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AA3" w:rsidRPr="00547479" w:rsidRDefault="001C0AA3" w:rsidP="001C0AA3">
      <w:pPr>
        <w:pStyle w:val="a4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B90DF9" w:rsidRPr="00B90DF9" w:rsidRDefault="00B90DF9" w:rsidP="00B90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  <w:lang w:val="tt-RU"/>
        </w:rPr>
        <w:t>м</w:t>
      </w:r>
      <w:r w:rsidRPr="00B90DF9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:rsidR="00B90DF9" w:rsidRPr="00B90DF9" w:rsidRDefault="00B90DF9" w:rsidP="00B90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«Яныльская средняя школа</w:t>
      </w:r>
      <w:r w:rsidR="00423E09">
        <w:rPr>
          <w:rFonts w:ascii="Times New Roman" w:hAnsi="Times New Roman" w:cs="Times New Roman"/>
          <w:sz w:val="24"/>
          <w:szCs w:val="24"/>
        </w:rPr>
        <w:t xml:space="preserve"> имени Р.М.Зарипова</w:t>
      </w:r>
      <w:r w:rsidRPr="00B90DF9">
        <w:rPr>
          <w:rFonts w:ascii="Times New Roman" w:hAnsi="Times New Roman" w:cs="Times New Roman"/>
          <w:sz w:val="24"/>
          <w:szCs w:val="24"/>
        </w:rPr>
        <w:t>»</w:t>
      </w:r>
    </w:p>
    <w:p w:rsidR="00B90DF9" w:rsidRPr="00B90DF9" w:rsidRDefault="00B90DF9" w:rsidP="00B90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Кукморского муниципального района Республики Татарстан</w:t>
      </w: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47"/>
        <w:gridCol w:w="2663"/>
        <w:gridCol w:w="3545"/>
      </w:tblGrid>
      <w:tr w:rsidR="00B90DF9" w:rsidRPr="00B90DF9" w:rsidTr="00B90DF9">
        <w:tc>
          <w:tcPr>
            <w:tcW w:w="3198" w:type="dxa"/>
            <w:hideMark/>
          </w:tcPr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Согласована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Заместитель директора 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учебной работе 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Мулюкова Л.А.__________</w:t>
            </w:r>
          </w:p>
        </w:tc>
        <w:tc>
          <w:tcPr>
            <w:tcW w:w="3096" w:type="dxa"/>
          </w:tcPr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61" w:type="dxa"/>
            <w:hideMark/>
          </w:tcPr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Утверждена приказом 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="00423E09"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  <w:t>6</w:t>
            </w:r>
            <w:r w:rsidRPr="00B90DF9"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  <w:t>5</w:t>
            </w: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</w:t>
            </w:r>
            <w:r w:rsidR="00423E0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27.08.2022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Директор школы ____________ 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Шакиров Р.Р.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</w:t>
            </w:r>
          </w:p>
        </w:tc>
      </w:tr>
      <w:tr w:rsidR="00B90DF9" w:rsidRPr="00B90DF9" w:rsidTr="00B90DF9">
        <w:tc>
          <w:tcPr>
            <w:tcW w:w="3198" w:type="dxa"/>
          </w:tcPr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Принята  на заседании педагогического совета 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</w:t>
            </w:r>
            <w:r w:rsidRPr="00B90DF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№ 1 </w:t>
            </w: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423E0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27.08.2022</w:t>
            </w:r>
          </w:p>
        </w:tc>
        <w:tc>
          <w:tcPr>
            <w:tcW w:w="3096" w:type="dxa"/>
          </w:tcPr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61" w:type="dxa"/>
          </w:tcPr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Рассмотрена на заседании ШМО учителей гуманитарного цикла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</w:t>
            </w:r>
            <w:r w:rsidRPr="00B90DF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№ 1</w:t>
            </w: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</w:t>
            </w:r>
            <w:r w:rsidR="00423E0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27.08.2022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ШМО </w:t>
            </w:r>
          </w:p>
          <w:p w:rsidR="00B90DF9" w:rsidRPr="00B90DF9" w:rsidRDefault="00B90DF9" w:rsidP="00B90D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B90D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Абаева Л.А.</w:t>
            </w:r>
          </w:p>
        </w:tc>
      </w:tr>
      <w:tr w:rsidR="00B90DF9" w:rsidRPr="00B90DF9" w:rsidTr="00B90DF9">
        <w:tc>
          <w:tcPr>
            <w:tcW w:w="3198" w:type="dxa"/>
          </w:tcPr>
          <w:p w:rsidR="00B90DF9" w:rsidRPr="00B90DF9" w:rsidRDefault="00B90DF9" w:rsidP="00B90D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</w:tcPr>
          <w:p w:rsidR="00B90DF9" w:rsidRPr="00B90DF9" w:rsidRDefault="00B90DF9" w:rsidP="00B90D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61" w:type="dxa"/>
          </w:tcPr>
          <w:p w:rsidR="00B90DF9" w:rsidRPr="00B90DF9" w:rsidRDefault="00B90DF9" w:rsidP="00B90D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90DF9" w:rsidRPr="00B90DF9" w:rsidRDefault="00B90DF9" w:rsidP="006754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90DF9" w:rsidRPr="00B90DF9" w:rsidRDefault="00B90DF9" w:rsidP="00B90D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DF9" w:rsidRPr="00B90DF9" w:rsidRDefault="00B90DF9" w:rsidP="00B90D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DF9" w:rsidRPr="00B90DF9" w:rsidRDefault="00B90DF9" w:rsidP="00B90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DF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90DF9" w:rsidRPr="00B90DF9" w:rsidRDefault="00B90DF9" w:rsidP="00B90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по учебному предмету «Литература</w:t>
      </w:r>
      <w:r>
        <w:rPr>
          <w:rFonts w:ascii="Times New Roman" w:hAnsi="Times New Roman" w:cs="Times New Roman"/>
          <w:sz w:val="24"/>
          <w:szCs w:val="24"/>
        </w:rPr>
        <w:t>» для 11</w:t>
      </w:r>
      <w:r w:rsidRPr="00B90DF9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B90DF9" w:rsidRPr="00B90DF9" w:rsidRDefault="00B90DF9" w:rsidP="00B90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90DF9">
        <w:rPr>
          <w:rFonts w:ascii="Times New Roman" w:hAnsi="Times New Roman" w:cs="Times New Roman"/>
          <w:sz w:val="24"/>
          <w:szCs w:val="24"/>
        </w:rPr>
        <w:t>Базовый уровень</w:t>
      </w:r>
    </w:p>
    <w:p w:rsidR="00B90DF9" w:rsidRPr="00B90DF9" w:rsidRDefault="00B90DF9" w:rsidP="00B90DF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0DF9">
        <w:rPr>
          <w:rFonts w:ascii="Times New Roman" w:hAnsi="Times New Roman" w:cs="Times New Roman"/>
          <w:color w:val="000000"/>
          <w:sz w:val="24"/>
          <w:szCs w:val="24"/>
        </w:rPr>
        <w:t>Срок реализации 1 год</w:t>
      </w:r>
    </w:p>
    <w:p w:rsidR="00B90DF9" w:rsidRPr="00B90DF9" w:rsidRDefault="00B90DF9" w:rsidP="00B90D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90DF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90DF9" w:rsidRPr="00B90DF9" w:rsidRDefault="00B90DF9" w:rsidP="00B90D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B90DF9" w:rsidP="00B90D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423E09" w:rsidP="00B90D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Учитель: Никитина Аделина Геннадьевна</w:t>
      </w:r>
      <w:r w:rsidR="00B90DF9" w:rsidRPr="00B90DF9">
        <w:rPr>
          <w:rFonts w:ascii="Times New Roman" w:hAnsi="Times New Roman" w:cs="Times New Roman"/>
          <w:sz w:val="24"/>
          <w:szCs w:val="24"/>
        </w:rPr>
        <w:t>,</w:t>
      </w:r>
    </w:p>
    <w:p w:rsidR="00B90DF9" w:rsidRPr="00B90DF9" w:rsidRDefault="00B90DF9" w:rsidP="00B90D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 xml:space="preserve">                                        учитель русского языка и литературы</w:t>
      </w:r>
    </w:p>
    <w:p w:rsidR="00B90DF9" w:rsidRPr="00B90DF9" w:rsidRDefault="00B90DF9" w:rsidP="00B90D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B90DF9" w:rsidP="00B90D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0DF9" w:rsidRPr="00B90DF9" w:rsidRDefault="00423E09" w:rsidP="00B90D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B90DF9" w:rsidRPr="00B90DF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90DF9" w:rsidRDefault="00B90DF9" w:rsidP="00B90DF9">
      <w:pPr>
        <w:spacing w:after="0"/>
        <w:jc w:val="center"/>
      </w:pPr>
    </w:p>
    <w:p w:rsidR="00675468" w:rsidRDefault="00675468" w:rsidP="00B90D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75468" w:rsidRDefault="00675468" w:rsidP="00B90D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75468" w:rsidRDefault="00675468" w:rsidP="00B90D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0DF9" w:rsidRDefault="00B90DF9" w:rsidP="00B90DF9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B90DF9">
        <w:rPr>
          <w:rFonts w:ascii="Times New Roman" w:hAnsi="Times New Roman" w:cs="Times New Roman"/>
          <w:b/>
        </w:rPr>
        <w:lastRenderedPageBreak/>
        <w:t>ПЛАНИРУЕМЫЕ РЕЗУЛЬТАТЫ ИЗУЧЕНИЯ УЧЕБНОГО ПРЕДМЕТА</w:t>
      </w:r>
    </w:p>
    <w:p w:rsidR="001C0AA3" w:rsidRDefault="001C0AA3" w:rsidP="00B90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EF26E5">
        <w:rPr>
          <w:rFonts w:ascii="Times New Roman" w:hAnsi="Times New Roman" w:cs="Times New Roman"/>
          <w:b/>
          <w:sz w:val="24"/>
          <w:szCs w:val="24"/>
          <w:lang w:bidi="ru-RU"/>
        </w:rPr>
        <w:t>Пред</w:t>
      </w:r>
      <w:r w:rsidR="00840604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метные результаты </w:t>
      </w:r>
    </w:p>
    <w:p w:rsidR="00B90DF9" w:rsidRPr="00B90DF9" w:rsidRDefault="00B90DF9" w:rsidP="00B90DF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0DF9" w:rsidRDefault="00B90DF9" w:rsidP="00B90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DF9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 базовом уровне </w:t>
      </w:r>
      <w:r w:rsidR="001C0AA3" w:rsidRPr="00B90DF9">
        <w:rPr>
          <w:rFonts w:ascii="Times New Roman" w:eastAsia="Calibri" w:hAnsi="Times New Roman" w:cs="Times New Roman"/>
          <w:b/>
          <w:sz w:val="24"/>
          <w:szCs w:val="24"/>
        </w:rPr>
        <w:t>научится:</w:t>
      </w:r>
    </w:p>
    <w:p w:rsidR="00B90DF9" w:rsidRPr="00B90DF9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  <w:r w:rsidR="00B90DF9" w:rsidRPr="00B90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DF9" w:rsidRPr="00B90DF9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в устной и письменной форме обобщать и анализировать свой читательский опыт, а именно;</w:t>
      </w:r>
      <w:r w:rsidR="00B90DF9" w:rsidRPr="00B90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DF9" w:rsidRPr="00B90DF9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B90DF9" w:rsidRPr="00B90DF9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 xml:space="preserve"> 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840604" w:rsidRPr="00840604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  <w:r w:rsidR="00B90DF9" w:rsidRPr="00B90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DF9" w:rsidRPr="00B90DF9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840604" w:rsidRPr="00840604" w:rsidRDefault="00B90DF9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 xml:space="preserve"> </w:t>
      </w:r>
      <w:r w:rsidR="001C0AA3" w:rsidRPr="00B90DF9">
        <w:rPr>
          <w:rFonts w:ascii="Times New Roman" w:hAnsi="Times New Roman" w:cs="Times New Roman"/>
          <w:sz w:val="24"/>
          <w:szCs w:val="24"/>
        </w:rPr>
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840604" w:rsidRPr="00840604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 xml:space="preserve">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840604" w:rsidRPr="00840604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 xml:space="preserve">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840604" w:rsidRPr="00840604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осуществлять следующую продуктивную деятельность: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1C0AA3" w:rsidRPr="00B90DF9" w:rsidRDefault="001C0AA3" w:rsidP="00B90DF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DF9">
        <w:rPr>
          <w:rFonts w:ascii="Times New Roman" w:hAnsi="Times New Roman" w:cs="Times New Roman"/>
          <w:sz w:val="24"/>
          <w:szCs w:val="24"/>
        </w:rPr>
        <w:t>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840604" w:rsidRDefault="00840604" w:rsidP="00EF2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604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 базовом уровне </w:t>
      </w:r>
      <w:r w:rsidR="001C0AA3" w:rsidRPr="00840604">
        <w:rPr>
          <w:rFonts w:ascii="Times New Roman" w:eastAsia="Calibri" w:hAnsi="Times New Roman" w:cs="Times New Roman"/>
          <w:b/>
          <w:sz w:val="24"/>
          <w:szCs w:val="24"/>
        </w:rPr>
        <w:t>получит возможность научиться:</w:t>
      </w:r>
    </w:p>
    <w:p w:rsidR="00840604" w:rsidRPr="00840604" w:rsidRDefault="001C0AA3" w:rsidP="0084060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840604" w:rsidRPr="00840604" w:rsidRDefault="001C0AA3" w:rsidP="0084060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  <w:r w:rsidR="00B90DF9" w:rsidRPr="00840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04" w:rsidRPr="00840604" w:rsidRDefault="001C0AA3" w:rsidP="0084060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lastRenderedPageBreak/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  <w:r w:rsidR="00B90DF9" w:rsidRPr="00840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04" w:rsidRPr="00840604" w:rsidRDefault="001C0AA3" w:rsidP="0084060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анализировать</w:t>
      </w:r>
      <w:r w:rsidRPr="00840604">
        <w:rPr>
          <w:rFonts w:ascii="Times New Roman" w:hAnsi="Times New Roman" w:cs="Times New Roman"/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</w:t>
      </w:r>
    </w:p>
    <w:p w:rsidR="00840604" w:rsidRPr="00840604" w:rsidRDefault="001C0AA3" w:rsidP="0084060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840604">
        <w:rPr>
          <w:rFonts w:ascii="Times New Roman" w:hAnsi="Times New Roman" w:cs="Times New Roman"/>
          <w:sz w:val="24"/>
          <w:szCs w:val="24"/>
          <w:highlight w:val="white"/>
        </w:rPr>
        <w:t xml:space="preserve">анализировать </w:t>
      </w:r>
      <w:r w:rsidRPr="00840604">
        <w:rPr>
          <w:rFonts w:ascii="Times New Roman" w:hAnsi="Times New Roman" w:cs="Times New Roman"/>
          <w:sz w:val="24"/>
          <w:szCs w:val="24"/>
          <w:highlight w:val="white"/>
        </w:rPr>
        <w:t xml:space="preserve">запись художественного чтения; </w:t>
      </w:r>
    </w:p>
    <w:p w:rsidR="001C0AA3" w:rsidRPr="00840604" w:rsidRDefault="00840604" w:rsidP="0084060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анализировать </w:t>
      </w:r>
      <w:r w:rsidR="001C0AA3" w:rsidRPr="00840604">
        <w:rPr>
          <w:rFonts w:ascii="Times New Roman" w:hAnsi="Times New Roman" w:cs="Times New Roman"/>
          <w:sz w:val="24"/>
          <w:szCs w:val="24"/>
          <w:highlight w:val="white"/>
        </w:rPr>
        <w:t>серию иллюстраций к произведению), оценивая, как интерпретируется исходный текст</w:t>
      </w:r>
      <w:r w:rsidR="001C0AA3" w:rsidRPr="00840604">
        <w:rPr>
          <w:rFonts w:ascii="Times New Roman" w:hAnsi="Times New Roman" w:cs="Times New Roman"/>
          <w:sz w:val="24"/>
          <w:szCs w:val="24"/>
        </w:rPr>
        <w:t>.</w:t>
      </w:r>
    </w:p>
    <w:p w:rsidR="00840604" w:rsidRDefault="00840604" w:rsidP="00EF2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604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 базовом уровне </w:t>
      </w:r>
      <w:r w:rsidR="001C0AA3" w:rsidRPr="00840604">
        <w:rPr>
          <w:rFonts w:ascii="Times New Roman" w:eastAsia="Calibri" w:hAnsi="Times New Roman" w:cs="Times New Roman"/>
          <w:b/>
          <w:sz w:val="24"/>
          <w:szCs w:val="24"/>
        </w:rPr>
        <w:t>получит возможность узнать:</w:t>
      </w:r>
    </w:p>
    <w:p w:rsidR="00840604" w:rsidRPr="00840604" w:rsidRDefault="001C0AA3" w:rsidP="0084060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о месте и значении русской литературы в мировой литературе;</w:t>
      </w:r>
      <w:r w:rsidR="00B90DF9" w:rsidRPr="00840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04" w:rsidRPr="00840604" w:rsidRDefault="001C0AA3" w:rsidP="0084060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о произведениях новейшей отечественной и мировой литературы;</w:t>
      </w:r>
      <w:r w:rsidR="00B90DF9" w:rsidRPr="00840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04" w:rsidRPr="00840604" w:rsidRDefault="001C0AA3" w:rsidP="0084060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о важнейших литературных ресурсах, в том числе в сети Интернет;</w:t>
      </w:r>
      <w:r w:rsidR="00B90DF9" w:rsidRPr="00840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04" w:rsidRPr="00840604" w:rsidRDefault="001C0AA3" w:rsidP="0084060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об историко-культурном подходе в литературоведении;</w:t>
      </w:r>
      <w:r w:rsidR="00B90DF9" w:rsidRPr="00840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04" w:rsidRPr="00840604" w:rsidRDefault="001C0AA3" w:rsidP="0084060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об историко-литературном процессе XIX и XX веков;</w:t>
      </w:r>
    </w:p>
    <w:p w:rsidR="00840604" w:rsidRPr="00840604" w:rsidRDefault="001C0AA3" w:rsidP="0084060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о наиболее ярких или характерных чертах литературных направлений или течений;</w:t>
      </w:r>
    </w:p>
    <w:p w:rsidR="00840604" w:rsidRPr="00840604" w:rsidRDefault="001C0AA3" w:rsidP="0084060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 xml:space="preserve"> 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  <w:r w:rsidR="00B90DF9" w:rsidRPr="00840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AA3" w:rsidRPr="00840604" w:rsidRDefault="001C0AA3" w:rsidP="0084060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604">
        <w:rPr>
          <w:rFonts w:ascii="Times New Roman" w:hAnsi="Times New Roman" w:cs="Times New Roman"/>
          <w:sz w:val="24"/>
          <w:szCs w:val="24"/>
        </w:rPr>
        <w:t>о соотношении и взаимосвязях литературы с историческим периодом, эпохой.</w:t>
      </w:r>
    </w:p>
    <w:p w:rsidR="001C0AA3" w:rsidRPr="00EF26E5" w:rsidRDefault="001C0AA3" w:rsidP="003F5A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0604" w:rsidRPr="00840604" w:rsidRDefault="00840604" w:rsidP="00EF26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68" w:rsidRDefault="00675468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604" w:rsidRPr="00840604" w:rsidRDefault="00840604" w:rsidP="00840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6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УЧЕБНОГО ПРЕДМЕТА </w:t>
      </w:r>
    </w:p>
    <w:p w:rsidR="00B301ED" w:rsidRPr="00832D73" w:rsidRDefault="00840604" w:rsidP="00B301ED">
      <w:pPr>
        <w:pStyle w:val="a8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0604">
        <w:rPr>
          <w:rFonts w:ascii="Times New Roman" w:hAnsi="Times New Roman" w:cs="Times New Roman"/>
          <w:b/>
          <w:sz w:val="24"/>
          <w:szCs w:val="24"/>
        </w:rPr>
        <w:t>Введение (1 час)</w:t>
      </w:r>
    </w:p>
    <w:p w:rsidR="00B301ED" w:rsidRDefault="001C0AA3" w:rsidP="00EF2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6E5">
        <w:rPr>
          <w:rFonts w:ascii="Times New Roman" w:hAnsi="Times New Roman" w:cs="Times New Roman"/>
          <w:sz w:val="24"/>
          <w:szCs w:val="24"/>
        </w:rPr>
        <w:t>Развитие традиций русской классической литературы.</w:t>
      </w:r>
    </w:p>
    <w:p w:rsidR="00B301ED" w:rsidRPr="00C761A7" w:rsidRDefault="00B301ED" w:rsidP="00C761A7">
      <w:pPr>
        <w:pStyle w:val="a8"/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white"/>
        </w:rPr>
      </w:pPr>
      <w:r w:rsidRPr="00B301ED">
        <w:rPr>
          <w:rFonts w:ascii="Times New Roman" w:eastAsia="Calibri" w:hAnsi="Times New Roman" w:cs="Times New Roman"/>
          <w:b/>
          <w:sz w:val="24"/>
          <w:szCs w:val="24"/>
          <w:highlight w:val="white"/>
        </w:rPr>
        <w:t>Реализм 19-20 века</w:t>
      </w:r>
      <w:r>
        <w:rPr>
          <w:rFonts w:ascii="Times New Roman" w:eastAsia="Calibri" w:hAnsi="Times New Roman" w:cs="Times New Roman"/>
          <w:b/>
          <w:sz w:val="24"/>
          <w:szCs w:val="24"/>
          <w:highlight w:val="white"/>
        </w:rPr>
        <w:t xml:space="preserve"> (16 часов)</w:t>
      </w:r>
    </w:p>
    <w:p w:rsidR="00832D73" w:rsidRDefault="00C761A7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И.А.</w:t>
      </w:r>
      <w:r w:rsidR="001C0AA3" w:rsidRPr="00EF26E5">
        <w:rPr>
          <w:rFonts w:ascii="Times New Roman" w:hAnsi="Times New Roman" w:cs="Times New Roman"/>
          <w:sz w:val="24"/>
          <w:szCs w:val="24"/>
        </w:rPr>
        <w:t>Бунин. Жизнь и творчество. Лирика И.А.Бунина, ее философичность, лаконизм и изысканность.</w:t>
      </w:r>
      <w:r w:rsidR="008406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И.А.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Бунин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8406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Стихотворения: «Аленушка», «Вечер», «Дурман», «И цветы, и шмели, и трава, и колосья…», «У зверя есть гнездо, у птицы есть нора…» Рассказы.</w:t>
      </w:r>
      <w:r w:rsidR="008406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hAnsi="Times New Roman" w:cs="Times New Roman"/>
          <w:sz w:val="24"/>
          <w:szCs w:val="24"/>
        </w:rPr>
        <w:t>Своеобразие лирического повествования.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«Антоновские яблоки».</w:t>
      </w:r>
      <w:r w:rsidR="001C0AA3" w:rsidRPr="00EF26E5">
        <w:rPr>
          <w:rFonts w:ascii="Times New Roman" w:hAnsi="Times New Roman" w:cs="Times New Roman"/>
          <w:sz w:val="24"/>
          <w:szCs w:val="24"/>
        </w:rPr>
        <w:t xml:space="preserve"> Обращение писателя к широчайшим социально-философским обобщениям.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«Господин из Сан-Франциско».</w:t>
      </w:r>
      <w:r w:rsidR="001C0AA3" w:rsidRPr="00EF26E5">
        <w:rPr>
          <w:rFonts w:ascii="Times New Roman" w:hAnsi="Times New Roman" w:cs="Times New Roman"/>
          <w:sz w:val="24"/>
          <w:szCs w:val="24"/>
        </w:rPr>
        <w:t xml:space="preserve"> «Грамматика любви» в рассказах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«Легкое дыхание», «Темные аллеи», «Чистый понедельник».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2D73" w:rsidRDefault="00C761A7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А.И.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Куприн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«Гранатовый браслет».</w:t>
      </w:r>
      <w:r w:rsidR="001C0AA3" w:rsidRPr="00EF26E5">
        <w:rPr>
          <w:rFonts w:ascii="Times New Roman" w:hAnsi="Times New Roman" w:cs="Times New Roman"/>
          <w:sz w:val="24"/>
          <w:szCs w:val="24"/>
        </w:rPr>
        <w:t xml:space="preserve"> Проблематика и поэтика рассказа.</w:t>
      </w:r>
      <w:r w:rsidR="009855BE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</w:p>
    <w:p w:rsidR="001C0AA3" w:rsidRPr="00EF26E5" w:rsidRDefault="009855BE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М. Горький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Пьеса «На дне».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="001C0AA3" w:rsidRPr="00EF26E5">
        <w:rPr>
          <w:rFonts w:ascii="Times New Roman" w:hAnsi="Times New Roman" w:cs="Times New Roman"/>
          <w:sz w:val="24"/>
          <w:szCs w:val="24"/>
        </w:rPr>
        <w:t>Новаторство Горького-драматурга. Сценическая судьба пьесы.</w:t>
      </w:r>
      <w:r w:rsidR="00840604">
        <w:rPr>
          <w:rFonts w:ascii="Times New Roman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hAnsi="Times New Roman" w:cs="Times New Roman"/>
          <w:sz w:val="24"/>
          <w:szCs w:val="24"/>
        </w:rPr>
        <w:t>Три правды в пьесе, ее социальная и нравственно-философская проблематика. Смысл названия пьесы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Рассказы: «Макар Чудра», «Челкаш».</w:t>
      </w:r>
    </w:p>
    <w:p w:rsidR="001C0AA3" w:rsidRPr="00B301ED" w:rsidRDefault="001C0AA3" w:rsidP="00B301ED">
      <w:pPr>
        <w:pStyle w:val="a8"/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white"/>
        </w:rPr>
      </w:pPr>
      <w:r w:rsidRPr="00B301ED">
        <w:rPr>
          <w:rFonts w:ascii="Times New Roman" w:eastAsia="Calibri" w:hAnsi="Times New Roman" w:cs="Times New Roman"/>
          <w:b/>
          <w:sz w:val="24"/>
          <w:szCs w:val="24"/>
          <w:highlight w:val="white"/>
        </w:rPr>
        <w:t>Модернизм конца XIX – ХХ века</w:t>
      </w:r>
      <w:r w:rsidR="00B301ED">
        <w:rPr>
          <w:rFonts w:ascii="Times New Roman" w:eastAsia="Calibri" w:hAnsi="Times New Roman" w:cs="Times New Roman"/>
          <w:b/>
          <w:sz w:val="24"/>
          <w:szCs w:val="24"/>
          <w:highlight w:val="white"/>
        </w:rPr>
        <w:t xml:space="preserve"> (13 часов)</w:t>
      </w:r>
    </w:p>
    <w:p w:rsidR="00832D73" w:rsidRDefault="00832D73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="001C0AA3" w:rsidRPr="00EF26E5">
        <w:rPr>
          <w:rFonts w:ascii="Times New Roman" w:hAnsi="Times New Roman" w:cs="Times New Roman"/>
          <w:sz w:val="24"/>
          <w:szCs w:val="24"/>
        </w:rPr>
        <w:t>Блок и символизм.</w:t>
      </w:r>
      <w:r w:rsidR="00840604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А.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Блок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8406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Поэма «Двенадцать».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Стихотворения: «В ресторане», «Вхожу я в темные храмы…», «Девушка пела в церковном хоре…»,  «Когда Вы стоите на моем пути…», «На железной дороге», цикл «На поле Куликовом», «Незнакомка», «Ночь, улица, фонарь, аптека…», «О, весна, без конца и без краю…»,   «О доблестях, о подвигах, о славе».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hAnsi="Times New Roman" w:cs="Times New Roman"/>
          <w:sz w:val="24"/>
          <w:szCs w:val="24"/>
        </w:rPr>
        <w:t>Тема Родины в лирике А.Блока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«Россия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9855BE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</w:p>
    <w:p w:rsidR="001C0AA3" w:rsidRPr="00EF26E5" w:rsidRDefault="009855BE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К.Д.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Бальмонт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8406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Стихотворения: «Безглагольность», «Будем как солнце, Забудем о том...»  «Камыши», «Слова-хамелеоны», «Челн томленья», «Я мечтою ловил уходящие тени…».</w:t>
      </w:r>
      <w:r w:rsidR="008406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61A7">
        <w:rPr>
          <w:rFonts w:ascii="Times New Roman" w:eastAsia="Calibri" w:hAnsi="Times New Roman" w:cs="Times New Roman"/>
          <w:sz w:val="24"/>
          <w:szCs w:val="24"/>
        </w:rPr>
        <w:t>Н.</w:t>
      </w:r>
      <w:r w:rsidR="00840604">
        <w:rPr>
          <w:rFonts w:ascii="Times New Roman" w:eastAsia="Calibri" w:hAnsi="Times New Roman" w:cs="Times New Roman"/>
          <w:sz w:val="24"/>
          <w:szCs w:val="24"/>
          <w:highlight w:val="white"/>
        </w:rPr>
        <w:t>С.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Гумилев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1C0AA3" w:rsidRPr="00EF26E5">
        <w:rPr>
          <w:rFonts w:ascii="Times New Roman" w:hAnsi="Times New Roman" w:cs="Times New Roman"/>
          <w:sz w:val="24"/>
          <w:szCs w:val="24"/>
        </w:rPr>
        <w:t xml:space="preserve"> </w:t>
      </w:r>
      <w:r w:rsidR="00C761A7">
        <w:rPr>
          <w:rFonts w:ascii="Times New Roman" w:hAnsi="Times New Roman" w:cs="Times New Roman"/>
          <w:sz w:val="24"/>
          <w:szCs w:val="24"/>
        </w:rPr>
        <w:t xml:space="preserve">Стихотворения </w:t>
      </w:r>
      <w:r w:rsidR="00C761A7" w:rsidRPr="00EF26E5">
        <w:rPr>
          <w:rFonts w:ascii="Times New Roman" w:eastAsia="Calibri" w:hAnsi="Times New Roman" w:cs="Times New Roman"/>
          <w:sz w:val="24"/>
          <w:szCs w:val="24"/>
        </w:rPr>
        <w:t>«У камина», «Шестое чувство», «Я и вы».</w:t>
      </w:r>
      <w:r w:rsidR="00C761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="00C761A7" w:rsidRPr="00EF26E5">
        <w:rPr>
          <w:rFonts w:ascii="Times New Roman" w:hAnsi="Times New Roman" w:cs="Times New Roman"/>
          <w:sz w:val="24"/>
          <w:szCs w:val="24"/>
        </w:rPr>
        <w:t xml:space="preserve">Проблематика и поэтика лирики Н.С.Гумилева. </w:t>
      </w:r>
      <w:r w:rsidR="001C0AA3" w:rsidRPr="00EF26E5">
        <w:rPr>
          <w:rFonts w:ascii="Times New Roman" w:hAnsi="Times New Roman" w:cs="Times New Roman"/>
          <w:sz w:val="24"/>
          <w:szCs w:val="24"/>
        </w:rPr>
        <w:t>Футуризм как литературное направление. Русские футуристы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</w:p>
    <w:p w:rsidR="001C0AA3" w:rsidRPr="00B301ED" w:rsidRDefault="00B301ED" w:rsidP="00EF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white"/>
        </w:rPr>
        <w:t xml:space="preserve">4. </w:t>
      </w:r>
      <w:r w:rsidR="001C0AA3" w:rsidRPr="00B301ED">
        <w:rPr>
          <w:rFonts w:ascii="Times New Roman" w:eastAsia="Calibri" w:hAnsi="Times New Roman" w:cs="Times New Roman"/>
          <w:b/>
          <w:sz w:val="24"/>
          <w:szCs w:val="24"/>
          <w:highlight w:val="white"/>
        </w:rPr>
        <w:t>Литература советского времени</w:t>
      </w:r>
      <w:r>
        <w:rPr>
          <w:rFonts w:ascii="Times New Roman" w:eastAsia="Calibri" w:hAnsi="Times New Roman" w:cs="Times New Roman"/>
          <w:b/>
          <w:sz w:val="24"/>
          <w:szCs w:val="24"/>
          <w:highlight w:val="white"/>
        </w:rPr>
        <w:t xml:space="preserve"> (39 часов)</w:t>
      </w:r>
    </w:p>
    <w:p w:rsidR="00832D73" w:rsidRDefault="00C761A7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А.А.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Ахматова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Поэма «Реквием».</w:t>
      </w:r>
      <w:r w:rsidR="001C0AA3" w:rsidRPr="00EF26E5">
        <w:rPr>
          <w:rFonts w:ascii="Times New Roman" w:hAnsi="Times New Roman" w:cs="Times New Roman"/>
          <w:sz w:val="24"/>
          <w:szCs w:val="24"/>
        </w:rPr>
        <w:t xml:space="preserve"> Единство трагедии народа и поэта. Тема суда времени и исторической памяти. Особенности жанра и композиции поэмы.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А.А.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Ахматова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Стихотворения: «Вечером», «Все расхищено, предано, продано…», «Когда в тоске самоубийства…»,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«Мне ни к чему одические рати…»,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«Мужество», «Муза» («Когда я ночью жду ее прихода…».) «Не с теми я, кто бросил землю</w:t>
      </w:r>
      <w:r w:rsidR="009855BE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</w:p>
    <w:p w:rsidR="00832D73" w:rsidRDefault="009855BE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С.А.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Есенин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Стихотворения: «Гой ты, Русь моя родная, «До свиданья, друг мой, до свиданья!..». </w:t>
      </w:r>
      <w:r w:rsidR="001C0AA3" w:rsidRPr="00EF26E5">
        <w:rPr>
          <w:rFonts w:ascii="Times New Roman" w:hAnsi="Times New Roman" w:cs="Times New Roman"/>
          <w:sz w:val="24"/>
          <w:szCs w:val="24"/>
        </w:rPr>
        <w:t>Тема быстротечности человеческого бытия в лирике С.А.Есенина. Трагизм восприятия гибели русской деревни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«Не жалею, не зову, не плачу…»,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«Песнь о собаке»,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«Письмо к женщине», «Письмо матери», «Собаке Качалова». </w:t>
      </w:r>
      <w:r w:rsidR="001C0AA3" w:rsidRPr="00EF26E5">
        <w:rPr>
          <w:rFonts w:ascii="Times New Roman" w:hAnsi="Times New Roman" w:cs="Times New Roman"/>
          <w:sz w:val="24"/>
          <w:szCs w:val="24"/>
        </w:rPr>
        <w:t>Любовная тема в лирике С.А.Есенина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«Шаганэ ты моя, Шаганэ…»,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«Я последний поэт деревни…»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В.В.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Маяковский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Стихотворения: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«А вы могли бы?», «Левый марш», «Нате!», «Необычайное приключение, бывшее с Владимиром Маяковским летом на даче».</w:t>
      </w:r>
      <w:r w:rsidR="001C0AA3" w:rsidRPr="00EF26E5">
        <w:rPr>
          <w:rFonts w:ascii="Times New Roman" w:hAnsi="Times New Roman" w:cs="Times New Roman"/>
          <w:sz w:val="24"/>
          <w:szCs w:val="24"/>
        </w:rPr>
        <w:t xml:space="preserve"> Своеобразие любовной лирики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«Лиличка!»,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«Послушайте!», «Сергею Есенину», «Письмо Татьяне Яковлевой», «Хорошее отношение к лошадям»</w:t>
      </w:r>
      <w:r w:rsidR="00832D73">
        <w:rPr>
          <w:rFonts w:ascii="Times New Roman" w:eastAsia="Calibri" w:hAnsi="Times New Roman" w:cs="Times New Roman"/>
          <w:sz w:val="24"/>
          <w:szCs w:val="24"/>
        </w:rPr>
        <w:t>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2D73" w:rsidRDefault="001C0AA3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М.И. Цветаева.</w:t>
      </w:r>
      <w:r w:rsidR="009855BE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Стихотворения: </w:t>
      </w:r>
      <w:r w:rsidRPr="00EF26E5">
        <w:rPr>
          <w:rFonts w:ascii="Times New Roman" w:eastAsia="Calibri" w:hAnsi="Times New Roman" w:cs="Times New Roman"/>
          <w:sz w:val="24"/>
          <w:szCs w:val="24"/>
        </w:rPr>
        <w:t xml:space="preserve">«Генералам двенадцатого года», </w:t>
      </w: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«Мне нравится, что вы больны не мной…»</w:t>
      </w:r>
      <w:r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Pr="00EF26E5">
        <w:rPr>
          <w:rFonts w:ascii="Times New Roman" w:hAnsi="Times New Roman" w:cs="Times New Roman"/>
          <w:sz w:val="24"/>
          <w:szCs w:val="24"/>
        </w:rPr>
        <w:t xml:space="preserve"> Тема творчества, поэта и поэзии в лирике</w:t>
      </w: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«Моим ст</w:t>
      </w:r>
      <w:r w:rsidR="009855BE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ихам, написанным так рано». </w:t>
      </w:r>
    </w:p>
    <w:p w:rsidR="00832D73" w:rsidRDefault="009855BE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О.Э.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Мандельштам.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Стихотворения: «Бессонница. Гомер. Тугие паруса…»,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«Мы живем под собою не чуя страны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</w:p>
    <w:p w:rsidR="00832D73" w:rsidRDefault="009855BE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Б.Л.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Пастернак. </w:t>
      </w:r>
      <w:r w:rsidR="001C0AA3" w:rsidRPr="00EF26E5">
        <w:rPr>
          <w:rFonts w:ascii="Times New Roman" w:hAnsi="Times New Roman" w:cs="Times New Roman"/>
          <w:sz w:val="24"/>
          <w:szCs w:val="24"/>
        </w:rPr>
        <w:t>Жизнь и творчество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Стихотворения: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«Быть знаменитым некрасиво…»,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«Во всем мне хочется дойти…»</w:t>
      </w:r>
      <w:r w:rsidR="001C0AA3" w:rsidRPr="00EF26E5">
        <w:rPr>
          <w:rFonts w:ascii="Times New Roman" w:hAnsi="Times New Roman" w:cs="Times New Roman"/>
          <w:sz w:val="24"/>
          <w:szCs w:val="24"/>
        </w:rPr>
        <w:t>. Философский характер лирики. Основные темы и мотивы его поэзии.</w:t>
      </w:r>
      <w:r w:rsidR="00C761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</w:p>
    <w:p w:rsidR="001C0AA3" w:rsidRPr="00EF26E5" w:rsidRDefault="00C761A7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Е.И.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Зам</w:t>
      </w:r>
      <w:r w:rsidR="009855BE">
        <w:rPr>
          <w:rFonts w:ascii="Times New Roman" w:eastAsia="Calibri" w:hAnsi="Times New Roman" w:cs="Times New Roman"/>
          <w:sz w:val="24"/>
          <w:szCs w:val="24"/>
          <w:highlight w:val="white"/>
        </w:rPr>
        <w:t>ятин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  <w:r w:rsidR="009855BE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Роман «Мы». Сюжет и композиция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  <w:r w:rsidR="009855BE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Идея и проблематика романа «Мы».</w:t>
      </w:r>
    </w:p>
    <w:p w:rsidR="00832D73" w:rsidRDefault="009855BE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lastRenderedPageBreak/>
        <w:t>М.А.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Булгаков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Роман 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«Мастер и Маргарита»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1C0AA3" w:rsidRPr="00EF26E5">
        <w:rPr>
          <w:rFonts w:ascii="Times New Roman" w:hAnsi="Times New Roman" w:cs="Times New Roman"/>
          <w:sz w:val="24"/>
          <w:szCs w:val="24"/>
        </w:rPr>
        <w:t xml:space="preserve"> История создания, проблемы и герои  романа «Мастер и Маргарита». Жанр и композиция романа. </w:t>
      </w:r>
      <w:r w:rsidR="001C0AA3" w:rsidRPr="00EF26E5">
        <w:rPr>
          <w:rFonts w:ascii="Times New Roman" w:hAnsi="Times New Roman" w:cs="Times New Roman"/>
          <w:iCs/>
          <w:sz w:val="24"/>
          <w:szCs w:val="24"/>
        </w:rPr>
        <w:t>Трагическое и комическое. Сатира, юмор, ирония, сарказм. Гротеск</w:t>
      </w:r>
      <w:r w:rsidR="00832D73">
        <w:rPr>
          <w:rFonts w:ascii="Times New Roman" w:hAnsi="Times New Roman" w:cs="Times New Roman"/>
          <w:iCs/>
          <w:sz w:val="24"/>
          <w:szCs w:val="24"/>
        </w:rPr>
        <w:t>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</w:p>
    <w:p w:rsidR="00832D73" w:rsidRDefault="001C0AA3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А.</w:t>
      </w:r>
      <w:r w:rsidR="00C761A7">
        <w:rPr>
          <w:rFonts w:ascii="Times New Roman" w:eastAsia="Calibri" w:hAnsi="Times New Roman" w:cs="Times New Roman"/>
          <w:sz w:val="24"/>
          <w:szCs w:val="24"/>
          <w:highlight w:val="white"/>
        </w:rPr>
        <w:t>П.</w:t>
      </w: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Платонов. </w:t>
      </w:r>
      <w:r w:rsidRPr="00EF26E5">
        <w:rPr>
          <w:rFonts w:ascii="Times New Roman" w:eastAsia="Calibri" w:hAnsi="Times New Roman" w:cs="Times New Roman"/>
          <w:sz w:val="24"/>
          <w:szCs w:val="24"/>
        </w:rPr>
        <w:t>«Возвращение».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761A7" w:rsidRDefault="009855BE" w:rsidP="00832D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М.А.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Шолохов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Роман-эпопея «Тихий Дон»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1C0AA3" w:rsidRPr="00EF26E5">
        <w:rPr>
          <w:rFonts w:ascii="Times New Roman" w:hAnsi="Times New Roman" w:cs="Times New Roman"/>
          <w:sz w:val="24"/>
          <w:szCs w:val="24"/>
        </w:rPr>
        <w:t xml:space="preserve"> Картины Гражданской войны, проблемы и герои романа.  Трагедия и судьба Григория Мелехова. Женские судьбы в романе.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В.В.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Набоков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Рассказы «Облако, озеро, башня», «Весна в Фиальте.</w:t>
      </w:r>
      <w:r w:rsidR="001C0AA3" w:rsidRPr="00EF26E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761A7" w:rsidRDefault="009855BE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М.М.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Зощенко</w:t>
      </w:r>
      <w:r w:rsidR="00C761A7">
        <w:rPr>
          <w:rFonts w:ascii="Times New Roman" w:eastAsia="Calibri" w:hAnsi="Times New Roman" w:cs="Times New Roman"/>
          <w:sz w:val="24"/>
          <w:szCs w:val="24"/>
        </w:rPr>
        <w:t>.</w:t>
      </w:r>
      <w:r w:rsidR="00C761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Рассказы</w:t>
      </w:r>
      <w:r w:rsidR="001C0AA3" w:rsidRPr="00EF26E5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1C0AA3" w:rsidRPr="00EF26E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Прелести культуры»,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«Обезьяний язык»</w:t>
      </w:r>
      <w:r w:rsidR="00C761A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32D73" w:rsidRDefault="009855BE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А.И.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Солженицын.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Книга «Архипелаг ГУЛаг»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2D73" w:rsidRDefault="009855BE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В.Т.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Шаламов.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Рассказы: «На представку», «Серафим», «Красный крест».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2D73" w:rsidRDefault="001C0AA3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И.А. Бродский</w:t>
      </w:r>
      <w:r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Стихотворения: «Конец прекрасной эпохи», «На смерть Жукова», «На сто</w:t>
      </w:r>
      <w:r w:rsidR="009855BE">
        <w:rPr>
          <w:rFonts w:ascii="Times New Roman" w:eastAsia="Calibri" w:hAnsi="Times New Roman" w:cs="Times New Roman"/>
          <w:sz w:val="24"/>
          <w:szCs w:val="24"/>
          <w:highlight w:val="white"/>
        </w:rPr>
        <w:t>летие Анны».</w:t>
      </w:r>
    </w:p>
    <w:p w:rsidR="00832D73" w:rsidRDefault="009855BE" w:rsidP="00832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В.М.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Шукшин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Рассказы «Срезал», «Забуксовал», «Чудик»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0AA3" w:rsidRPr="00832D73" w:rsidRDefault="001C0AA3" w:rsidP="00832D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26E5">
        <w:rPr>
          <w:rFonts w:ascii="Times New Roman" w:eastAsia="Calibri" w:hAnsi="Times New Roman" w:cs="Times New Roman"/>
          <w:b/>
          <w:sz w:val="24"/>
          <w:szCs w:val="24"/>
          <w:highlight w:val="white"/>
        </w:rPr>
        <w:t xml:space="preserve"> </w:t>
      </w:r>
      <w:r w:rsidR="00C761A7">
        <w:rPr>
          <w:rFonts w:ascii="Times New Roman" w:eastAsia="Calibri" w:hAnsi="Times New Roman" w:cs="Times New Roman"/>
          <w:sz w:val="24"/>
          <w:szCs w:val="24"/>
          <w:highlight w:val="white"/>
        </w:rPr>
        <w:t>А.Т.</w:t>
      </w: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Твардовский Стихотворения: </w:t>
      </w:r>
      <w:r w:rsidRPr="00EF26E5">
        <w:rPr>
          <w:rFonts w:ascii="Times New Roman" w:eastAsia="Calibri" w:hAnsi="Times New Roman" w:cs="Times New Roman"/>
          <w:sz w:val="24"/>
          <w:szCs w:val="24"/>
        </w:rPr>
        <w:t>«В тот день, когда окончилась война…</w:t>
      </w:r>
      <w:r w:rsidRPr="00EF26E5">
        <w:rPr>
          <w:rFonts w:ascii="Times New Roman" w:eastAsia="Calibri" w:hAnsi="Times New Roman" w:cs="Times New Roman"/>
          <w:i/>
          <w:sz w:val="24"/>
          <w:szCs w:val="24"/>
        </w:rPr>
        <w:t>»,</w:t>
      </w:r>
      <w:r w:rsidR="009855B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«Я знаю, никакой моей вины</w:t>
      </w:r>
      <w:r w:rsidRPr="00832D73">
        <w:rPr>
          <w:rFonts w:ascii="Times New Roman" w:eastAsia="Calibri" w:hAnsi="Times New Roman" w:cs="Times New Roman"/>
          <w:sz w:val="24"/>
          <w:szCs w:val="24"/>
          <w:highlight w:val="white"/>
        </w:rPr>
        <w:t>…»</w:t>
      </w:r>
      <w:r w:rsidR="00C761A7" w:rsidRPr="00832D7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0AA3" w:rsidRPr="00B301ED" w:rsidRDefault="00B301ED" w:rsidP="00EF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="001C0AA3" w:rsidRPr="00B301ED">
        <w:rPr>
          <w:rFonts w:ascii="Times New Roman" w:eastAsia="Calibri" w:hAnsi="Times New Roman" w:cs="Times New Roman"/>
          <w:b/>
          <w:sz w:val="24"/>
          <w:szCs w:val="24"/>
        </w:rPr>
        <w:t>Проза второй половины ХХ века</w:t>
      </w:r>
      <w:r w:rsidRPr="00B301ED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b/>
          <w:sz w:val="24"/>
          <w:szCs w:val="24"/>
        </w:rPr>
        <w:t>8 часов</w:t>
      </w:r>
      <w:r w:rsidRPr="00B301ED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832D73" w:rsidRDefault="009855BE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Ю.П.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Казаков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Рассказ «Во сне ты горько плакал».</w:t>
      </w:r>
      <w:r w:rsidR="00B301E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C0AA3" w:rsidRPr="00EF26E5" w:rsidRDefault="00C761A7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В.Л.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Кондратьев</w:t>
      </w:r>
      <w:r w:rsidR="00832D73">
        <w:rPr>
          <w:rFonts w:ascii="Times New Roman" w:eastAsia="Calibri" w:hAnsi="Times New Roman" w:cs="Times New Roman"/>
          <w:sz w:val="24"/>
          <w:szCs w:val="24"/>
        </w:rPr>
        <w:t>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2D73" w:rsidRDefault="001C0AA3" w:rsidP="00EF2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6E5">
        <w:rPr>
          <w:rFonts w:ascii="Times New Roman" w:eastAsia="Calibri" w:hAnsi="Times New Roman" w:cs="Times New Roman"/>
          <w:sz w:val="24"/>
          <w:szCs w:val="24"/>
        </w:rPr>
        <w:t>Повесть «Сашка»</w:t>
      </w:r>
      <w:r w:rsidR="00BE58F1" w:rsidRPr="00EF26E5">
        <w:rPr>
          <w:rFonts w:ascii="Times New Roman" w:eastAsia="Calibri" w:hAnsi="Times New Roman" w:cs="Times New Roman"/>
          <w:sz w:val="24"/>
          <w:szCs w:val="24"/>
        </w:rPr>
        <w:t>.</w:t>
      </w:r>
      <w:r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="00BE58F1" w:rsidRPr="00EF26E5">
        <w:rPr>
          <w:rFonts w:ascii="Times New Roman" w:hAnsi="Times New Roman" w:cs="Times New Roman"/>
          <w:sz w:val="24"/>
          <w:szCs w:val="24"/>
        </w:rPr>
        <w:t>Нравственная проблематика  произведения</w:t>
      </w:r>
      <w:r w:rsidR="00832D73">
        <w:rPr>
          <w:rFonts w:ascii="Times New Roman" w:hAnsi="Times New Roman" w:cs="Times New Roman"/>
          <w:sz w:val="24"/>
          <w:szCs w:val="24"/>
        </w:rPr>
        <w:t>.</w:t>
      </w:r>
      <w:r w:rsidR="00BE58F1" w:rsidRPr="00EF26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AA3" w:rsidRPr="00EF26E5" w:rsidRDefault="00C761A7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В.Г.</w:t>
      </w:r>
      <w:r w:rsidR="001C0AA3" w:rsidRPr="00EF26E5">
        <w:rPr>
          <w:rFonts w:ascii="Times New Roman" w:eastAsia="Calibri" w:hAnsi="Times New Roman" w:cs="Times New Roman"/>
          <w:sz w:val="24"/>
          <w:szCs w:val="24"/>
          <w:highlight w:val="white"/>
        </w:rPr>
        <w:t>Распутин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Рассказы и повести: «Живи и помни», «Прощание с Матерой».</w:t>
      </w:r>
    </w:p>
    <w:p w:rsidR="001C0AA3" w:rsidRPr="00B301ED" w:rsidRDefault="00B301ED" w:rsidP="00EF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1C0AA3" w:rsidRPr="00B301ED">
        <w:rPr>
          <w:rFonts w:ascii="Times New Roman" w:eastAsia="Calibri" w:hAnsi="Times New Roman" w:cs="Times New Roman"/>
          <w:b/>
          <w:sz w:val="24"/>
          <w:szCs w:val="24"/>
        </w:rPr>
        <w:t>Драма</w:t>
      </w:r>
      <w:r>
        <w:rPr>
          <w:rFonts w:ascii="Times New Roman" w:eastAsia="Calibri" w:hAnsi="Times New Roman" w:cs="Times New Roman"/>
          <w:b/>
          <w:sz w:val="24"/>
          <w:szCs w:val="24"/>
        </w:rPr>
        <w:t>тургия второй  половины ХХ века (1 час)</w:t>
      </w:r>
    </w:p>
    <w:p w:rsidR="001C0AA3" w:rsidRPr="00EF26E5" w:rsidRDefault="009855BE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А.В.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Вампилов.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Пьеса «Старший сын»</w:t>
      </w:r>
      <w:r w:rsidR="00C761A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0AA3" w:rsidRPr="00B301ED" w:rsidRDefault="00B301ED" w:rsidP="00EF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="001C0AA3" w:rsidRPr="00B301ED">
        <w:rPr>
          <w:rFonts w:ascii="Times New Roman" w:eastAsia="Calibri" w:hAnsi="Times New Roman" w:cs="Times New Roman"/>
          <w:b/>
          <w:sz w:val="24"/>
          <w:szCs w:val="24"/>
        </w:rPr>
        <w:t>Поэзия второй половины XX века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(2 часа)</w:t>
      </w:r>
    </w:p>
    <w:p w:rsidR="001C0AA3" w:rsidRPr="00EF26E5" w:rsidRDefault="001C0AA3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26E5">
        <w:rPr>
          <w:rFonts w:ascii="Times New Roman" w:eastAsia="Calibri" w:hAnsi="Times New Roman" w:cs="Times New Roman"/>
          <w:sz w:val="24"/>
          <w:szCs w:val="24"/>
        </w:rPr>
        <w:t>Эстрадная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26E5">
        <w:rPr>
          <w:rFonts w:ascii="Times New Roman" w:eastAsia="Calibri" w:hAnsi="Times New Roman" w:cs="Times New Roman"/>
          <w:sz w:val="24"/>
          <w:szCs w:val="24"/>
        </w:rPr>
        <w:t>лирика: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Б.А.Ахмадулина, А.А.Вознесенский, В.С.Высоцкий, Е.А.</w:t>
      </w:r>
      <w:r w:rsidRPr="00EF26E5">
        <w:rPr>
          <w:rFonts w:ascii="Times New Roman" w:eastAsia="Calibri" w:hAnsi="Times New Roman" w:cs="Times New Roman"/>
          <w:sz w:val="24"/>
          <w:szCs w:val="24"/>
        </w:rPr>
        <w:t>Евтушенко,</w:t>
      </w:r>
      <w:r w:rsidR="009855BE">
        <w:rPr>
          <w:rFonts w:ascii="Times New Roman" w:eastAsia="Calibri" w:hAnsi="Times New Roman" w:cs="Times New Roman"/>
          <w:sz w:val="24"/>
          <w:szCs w:val="24"/>
        </w:rPr>
        <w:t xml:space="preserve"> Ю.П.</w:t>
      </w:r>
      <w:r w:rsidRPr="00EF26E5">
        <w:rPr>
          <w:rFonts w:ascii="Times New Roman" w:eastAsia="Calibri" w:hAnsi="Times New Roman" w:cs="Times New Roman"/>
          <w:sz w:val="24"/>
          <w:szCs w:val="24"/>
        </w:rPr>
        <w:t>Кузнецов.</w:t>
      </w:r>
    </w:p>
    <w:p w:rsidR="001C0AA3" w:rsidRPr="00B301ED" w:rsidRDefault="00B301ED" w:rsidP="00EF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="001C0AA3" w:rsidRPr="00B301ED">
        <w:rPr>
          <w:rFonts w:ascii="Times New Roman" w:eastAsia="Calibri" w:hAnsi="Times New Roman" w:cs="Times New Roman"/>
          <w:b/>
          <w:sz w:val="24"/>
          <w:szCs w:val="24"/>
        </w:rPr>
        <w:t>Современный литературный процесс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(8 часов)</w:t>
      </w:r>
    </w:p>
    <w:p w:rsidR="00832D73" w:rsidRDefault="009855BE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Алексиевич.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 xml:space="preserve">Книги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«У войны не женское лицо». </w:t>
      </w:r>
    </w:p>
    <w:p w:rsidR="001C0AA3" w:rsidRPr="00EF26E5" w:rsidRDefault="009855BE" w:rsidP="00EF26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Т.Н.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Толстая.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Рассказы: «Поэт и муза», «Серафим»</w:t>
      </w:r>
      <w:r>
        <w:rPr>
          <w:rFonts w:ascii="Times New Roman" w:eastAsia="Calibri" w:hAnsi="Times New Roman" w:cs="Times New Roman"/>
          <w:sz w:val="24"/>
          <w:szCs w:val="24"/>
        </w:rPr>
        <w:t>. Л.Е.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Улицкая.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Рассказы, повесть «Сонечка».</w:t>
      </w:r>
    </w:p>
    <w:p w:rsidR="001C0AA3" w:rsidRPr="00B301ED" w:rsidRDefault="00B301ED" w:rsidP="00EF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9. </w:t>
      </w:r>
      <w:r w:rsidR="001C0AA3" w:rsidRPr="00B301ED">
        <w:rPr>
          <w:rFonts w:ascii="Times New Roman" w:eastAsia="Calibri" w:hAnsi="Times New Roman" w:cs="Times New Roman"/>
          <w:b/>
          <w:sz w:val="24"/>
          <w:szCs w:val="24"/>
        </w:rPr>
        <w:t>Родная (региональная) литература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(2 часа)</w:t>
      </w:r>
    </w:p>
    <w:p w:rsidR="001C0AA3" w:rsidRPr="00EF26E5" w:rsidRDefault="009855BE" w:rsidP="00EF26E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М.</w:t>
      </w:r>
      <w:r w:rsidR="001C0AA3" w:rsidRPr="00EF26E5">
        <w:rPr>
          <w:rFonts w:ascii="Times New Roman" w:eastAsia="Calibri" w:hAnsi="Times New Roman" w:cs="Times New Roman"/>
          <w:sz w:val="24"/>
          <w:szCs w:val="24"/>
        </w:rPr>
        <w:t>Джалиль, М. Ка</w:t>
      </w:r>
      <w:r w:rsidR="00751FE7" w:rsidRPr="00EF26E5">
        <w:rPr>
          <w:rFonts w:ascii="Times New Roman" w:eastAsia="Calibri" w:hAnsi="Times New Roman" w:cs="Times New Roman"/>
          <w:sz w:val="24"/>
          <w:szCs w:val="24"/>
        </w:rPr>
        <w:t>рим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2D73" w:rsidRPr="00832D73" w:rsidRDefault="00B301ED" w:rsidP="00832D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B301ED">
        <w:rPr>
          <w:rFonts w:ascii="Times New Roman" w:hAnsi="Times New Roman" w:cs="Times New Roman"/>
          <w:b/>
          <w:sz w:val="24"/>
          <w:szCs w:val="24"/>
        </w:rPr>
        <w:t>Повторение изученного в 7 классе (1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301ED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468" w:rsidRDefault="00675468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12E" w:rsidRDefault="009855BE" w:rsidP="00EF26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ПРАНИРОВАНИЕ</w:t>
      </w:r>
    </w:p>
    <w:p w:rsidR="009855BE" w:rsidRPr="006D777A" w:rsidRDefault="009855BE" w:rsidP="00EF26E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379"/>
        <w:gridCol w:w="992"/>
        <w:gridCol w:w="142"/>
        <w:gridCol w:w="1276"/>
        <w:gridCol w:w="1559"/>
      </w:tblGrid>
      <w:tr w:rsidR="0015312E" w:rsidRPr="005F259E" w:rsidTr="003C6846">
        <w:trPr>
          <w:trHeight w:val="20"/>
        </w:trPr>
        <w:tc>
          <w:tcPr>
            <w:tcW w:w="709" w:type="dxa"/>
            <w:vMerge w:val="restart"/>
          </w:tcPr>
          <w:p w:rsidR="0015312E" w:rsidRPr="00841758" w:rsidRDefault="0015312E" w:rsidP="003C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417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15312E" w:rsidRPr="00841758" w:rsidRDefault="009855BE" w:rsidP="003C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п/п</w:t>
            </w:r>
          </w:p>
          <w:p w:rsidR="0015312E" w:rsidRPr="00841758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</w:tcPr>
          <w:p w:rsidR="009855BE" w:rsidRDefault="009855BE" w:rsidP="003C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Изучаемый раздел, </w:t>
            </w:r>
          </w:p>
          <w:p w:rsidR="0015312E" w:rsidRPr="003816EB" w:rsidRDefault="009855BE" w:rsidP="003C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</w:t>
            </w:r>
            <w:r w:rsidR="0015312E" w:rsidRPr="008417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ема урока</w:t>
            </w:r>
          </w:p>
          <w:p w:rsidR="0015312E" w:rsidRPr="00841758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15312E" w:rsidRPr="00841758" w:rsidRDefault="009855BE" w:rsidP="00116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Календарные сроки</w:t>
            </w:r>
          </w:p>
        </w:tc>
        <w:tc>
          <w:tcPr>
            <w:tcW w:w="1559" w:type="dxa"/>
            <w:vMerge w:val="restart"/>
          </w:tcPr>
          <w:p w:rsidR="0015312E" w:rsidRPr="00841758" w:rsidRDefault="0015312E" w:rsidP="0098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417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Примечание</w:t>
            </w:r>
          </w:p>
          <w:p w:rsidR="0015312E" w:rsidRPr="00841758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  <w:vMerge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5312E" w:rsidRPr="00841758" w:rsidRDefault="0015312E" w:rsidP="0098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417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</w:t>
            </w:r>
            <w:r w:rsidR="009855B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и-руемые</w:t>
            </w:r>
          </w:p>
        </w:tc>
        <w:tc>
          <w:tcPr>
            <w:tcW w:w="1276" w:type="dxa"/>
          </w:tcPr>
          <w:p w:rsidR="0015312E" w:rsidRPr="00841758" w:rsidRDefault="0015312E" w:rsidP="0098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417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факт</w:t>
            </w:r>
            <w:r w:rsidR="009855B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и-ческие</w:t>
            </w:r>
          </w:p>
        </w:tc>
        <w:tc>
          <w:tcPr>
            <w:tcW w:w="1559" w:type="dxa"/>
            <w:vMerge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5312E" w:rsidRPr="005F259E" w:rsidTr="00832D73">
        <w:trPr>
          <w:trHeight w:val="20"/>
        </w:trPr>
        <w:tc>
          <w:tcPr>
            <w:tcW w:w="11057" w:type="dxa"/>
            <w:gridSpan w:val="6"/>
          </w:tcPr>
          <w:p w:rsidR="0015312E" w:rsidRPr="00BE58F1" w:rsidRDefault="00824DCB" w:rsidP="003C684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</w:t>
            </w:r>
            <w:r w:rsidRPr="00824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 (1 час</w:t>
            </w:r>
            <w:r w:rsidR="005C2651" w:rsidRPr="00824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6C6335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59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15312E" w:rsidRPr="00362F23" w:rsidRDefault="00B301ED" w:rsidP="003C68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15312E" w:rsidRPr="002F0227">
              <w:rPr>
                <w:rFonts w:ascii="Times New Roman" w:hAnsi="Times New Roman" w:cs="Times New Roman"/>
                <w:sz w:val="24"/>
                <w:szCs w:val="24"/>
              </w:rPr>
              <w:t>Развитие традиций русской классической литературы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02.09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24DCB" w:rsidRPr="005F259E" w:rsidTr="00832D73">
        <w:trPr>
          <w:trHeight w:val="20"/>
        </w:trPr>
        <w:tc>
          <w:tcPr>
            <w:tcW w:w="11057" w:type="dxa"/>
            <w:gridSpan w:val="6"/>
          </w:tcPr>
          <w:p w:rsidR="00824DCB" w:rsidRPr="00824DCB" w:rsidRDefault="00824DCB" w:rsidP="003C684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Реализм 19-20 века</w:t>
            </w:r>
            <w:r w:rsidRPr="00824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24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</w:t>
            </w:r>
            <w:r w:rsidR="00DE417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3C6846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824DC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15312E" w:rsidRPr="00362F23" w:rsidRDefault="00824DCB" w:rsidP="003C68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</w:t>
            </w:r>
            <w:r w:rsidR="0015312E" w:rsidRPr="002F0227">
              <w:rPr>
                <w:rFonts w:ascii="Times New Roman" w:hAnsi="Times New Roman" w:cs="Times New Roman"/>
                <w:sz w:val="24"/>
                <w:szCs w:val="24"/>
              </w:rPr>
              <w:t>Бунин. Жизнь и творчество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06.09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15312E" w:rsidRPr="00362F23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Лирика И.А.Бунина, ее философичность, лаконизм и изысканность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07.09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15312E" w:rsidRPr="00362F23" w:rsidRDefault="00824DCB" w:rsidP="003C68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И.А.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Бунин</w:t>
            </w:r>
            <w:r w:rsidR="0015312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Стихотворения: «Аленушка», «Вечер», «Дурман», «И цветы, и шмели, и трава, и колосья…», «У зверя есть гнездо, у птицы есть нора…»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08.09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15312E" w:rsidRPr="00362F23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Рассказы.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Своеобразие лирического повествования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«Антоновские яблоки»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15312E" w:rsidRPr="00362F23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Обращение писателя к широчайшим социально-философским обобщениям.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«Господин из Сан-Франциско».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15312E" w:rsidRPr="0070606D" w:rsidRDefault="0015312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«Граммати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любви» в рассказах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«Легкое дыхание», «Темные аллеи», «Чистый понедельник»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15312E" w:rsidRPr="00362F23" w:rsidRDefault="006F587A" w:rsidP="003C68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А.И.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Куприн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«Гранатовый браслет»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15312E" w:rsidRPr="00362F23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Проблематика и поэтика рассказа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AB6">
              <w:rPr>
                <w:rFonts w:ascii="Times New Roman" w:hAnsi="Times New Roman" w:cs="Times New Roman"/>
                <w:sz w:val="24"/>
                <w:szCs w:val="24"/>
              </w:rPr>
              <w:t xml:space="preserve">А.И.Куприна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«Гранатовый браслет»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15312E" w:rsidRPr="00362F23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 xml:space="preserve">/р. </w:t>
            </w:r>
            <w:r w:rsidR="00423E0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написанию сочинения по 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творчеству И.</w:t>
            </w:r>
            <w:r w:rsidR="00AB2C3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Бунина, А.</w:t>
            </w:r>
            <w:r w:rsidR="00AB2C3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Куприна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15312E" w:rsidRPr="004D26EC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23E09">
              <w:rPr>
                <w:rFonts w:ascii="Times New Roman" w:hAnsi="Times New Roman" w:cs="Times New Roman"/>
                <w:sz w:val="24"/>
                <w:szCs w:val="24"/>
              </w:rPr>
              <w:t xml:space="preserve">/р. Сочинение по 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творчеству И.</w:t>
            </w:r>
            <w:r w:rsidR="00AB2C3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Бунина, А.</w:t>
            </w:r>
            <w:r w:rsidR="00AB2C3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Куприна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15312E" w:rsidRPr="004D26EC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Работа над ошибками.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М.Горький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Пьеса «На дне»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 xml:space="preserve"> Новаторство Горького-драматурга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15312E" w:rsidRPr="004D26EC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Сценическая судьба пьесы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 xml:space="preserve"> Три правды в пьесе, ее социальная и нравственно-философская проблематика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29.09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15312E" w:rsidRPr="002F0227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Смысл названия пьесы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 дне»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04.10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15312E" w:rsidRPr="002F0227" w:rsidRDefault="00824DCB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М.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</w:rPr>
              <w:t>Горького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«Макар Чудра», «</w:t>
            </w:r>
            <w:r w:rsidR="0015312E" w:rsidRPr="008D39AA">
              <w:rPr>
                <w:rFonts w:ascii="Times New Roman" w:eastAsia="Calibri" w:hAnsi="Times New Roman" w:cs="Times New Roman"/>
                <w:sz w:val="24"/>
                <w:szCs w:val="24"/>
              </w:rPr>
              <w:t>Челкаш»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05.10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15312E" w:rsidRDefault="00824DCB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r w:rsidR="0015312E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423E0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написанию сочинения по </w:t>
            </w:r>
            <w:r w:rsidR="0015312E" w:rsidRPr="004D26EC">
              <w:rPr>
                <w:rFonts w:ascii="Times New Roman" w:hAnsi="Times New Roman" w:cs="Times New Roman"/>
                <w:sz w:val="24"/>
                <w:szCs w:val="24"/>
              </w:rPr>
              <w:t>творчеству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15312E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06.10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15312E" w:rsidRDefault="00824DCB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r w:rsidR="0015312E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423E09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по </w:t>
            </w:r>
            <w:r w:rsidR="0015312E" w:rsidRPr="004D26EC">
              <w:rPr>
                <w:rFonts w:ascii="Times New Roman" w:hAnsi="Times New Roman" w:cs="Times New Roman"/>
                <w:sz w:val="24"/>
                <w:szCs w:val="24"/>
              </w:rPr>
              <w:t>творчеству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15312E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67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15312E" w:rsidRPr="005F259E" w:rsidRDefault="0015312E" w:rsidP="008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832D73">
        <w:trPr>
          <w:trHeight w:val="20"/>
        </w:trPr>
        <w:tc>
          <w:tcPr>
            <w:tcW w:w="11057" w:type="dxa"/>
            <w:gridSpan w:val="6"/>
          </w:tcPr>
          <w:p w:rsidR="0015312E" w:rsidRPr="00B301ED" w:rsidRDefault="0015312E" w:rsidP="003C684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white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15312E" w:rsidRDefault="0015312E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Работа над ошибками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сочинения</w:t>
            </w:r>
            <w:r w:rsidRPr="004D26E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4D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Новые литературные течения.</w:t>
            </w: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Модернизм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12.10</w:t>
            </w:r>
          </w:p>
        </w:tc>
        <w:tc>
          <w:tcPr>
            <w:tcW w:w="1276" w:type="dxa"/>
          </w:tcPr>
          <w:p w:rsidR="0015312E" w:rsidRPr="005F259E" w:rsidRDefault="0015312E" w:rsidP="0093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15312E" w:rsidRDefault="0015312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Блок и символизм</w:t>
            </w:r>
            <w:r w:rsidR="00824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13.10</w:t>
            </w:r>
          </w:p>
        </w:tc>
        <w:tc>
          <w:tcPr>
            <w:tcW w:w="1276" w:type="dxa"/>
          </w:tcPr>
          <w:p w:rsidR="0015312E" w:rsidRPr="005F259E" w:rsidRDefault="0015312E" w:rsidP="0093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15312E" w:rsidRPr="002F0227" w:rsidRDefault="00824DCB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А.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Блок</w:t>
            </w:r>
            <w:r w:rsidR="0015312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Поэма «Двенадцать».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15312E" w:rsidRPr="005F259E" w:rsidRDefault="0015312E" w:rsidP="0093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Pr="005F259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15312E" w:rsidRDefault="0015312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Стихотворения: «В ресторане», «Вхожу я в темные храмы…», «Девушка пела в церковном хоре…»,  «Когда Вы стоите на моем пути…»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19.10</w:t>
            </w:r>
          </w:p>
        </w:tc>
        <w:tc>
          <w:tcPr>
            <w:tcW w:w="1276" w:type="dxa"/>
          </w:tcPr>
          <w:p w:rsidR="0015312E" w:rsidRPr="005F259E" w:rsidRDefault="0015312E" w:rsidP="0093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15312E" w:rsidRPr="007615FB" w:rsidRDefault="0015312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«На железной дороге», цикл «На поле Куликовом», «Незнакомка», «Ночь, улица, фонарь, аптека…», «О, весна, без конца и без краю…»,   «О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доблестях, о подвигах, о славе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20.10</w:t>
            </w:r>
          </w:p>
        </w:tc>
        <w:tc>
          <w:tcPr>
            <w:tcW w:w="1276" w:type="dxa"/>
          </w:tcPr>
          <w:p w:rsidR="0015312E" w:rsidRPr="005F259E" w:rsidRDefault="0015312E" w:rsidP="0093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15312E" w:rsidRPr="007615FB" w:rsidRDefault="0015312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Тема Родины в лирике А.Блока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«Ро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ссия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824D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15312E" w:rsidRPr="005F259E" w:rsidRDefault="0015312E" w:rsidP="0093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15312E" w:rsidRPr="002F0227" w:rsidRDefault="000C1697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К.Д.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Бальмонт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Стихотворения: «Безглагольность», «Будем как солнце, Забудем о том...»  «Камыши», «Слова-</w:t>
            </w:r>
            <w:r w:rsidR="0015312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хамелеоны», «Челн томленья», «Я мечтою ловил уходящие тени…»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26.10</w:t>
            </w:r>
          </w:p>
        </w:tc>
        <w:tc>
          <w:tcPr>
            <w:tcW w:w="1276" w:type="dxa"/>
          </w:tcPr>
          <w:p w:rsidR="0015312E" w:rsidRPr="005F259E" w:rsidRDefault="0015312E" w:rsidP="0093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24DCB" w:rsidRPr="005F259E" w:rsidTr="003C6846">
        <w:trPr>
          <w:trHeight w:val="20"/>
        </w:trPr>
        <w:tc>
          <w:tcPr>
            <w:tcW w:w="709" w:type="dxa"/>
          </w:tcPr>
          <w:p w:rsidR="00824DCB" w:rsidRDefault="00832D73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824DCB" w:rsidRPr="007615FB" w:rsidRDefault="00824DCB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Проблематика и поэтика лирики К.Д.Бальмонта.</w:t>
            </w:r>
          </w:p>
        </w:tc>
        <w:tc>
          <w:tcPr>
            <w:tcW w:w="1134" w:type="dxa"/>
            <w:gridSpan w:val="2"/>
          </w:tcPr>
          <w:p w:rsidR="00824DCB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27.10</w:t>
            </w:r>
          </w:p>
        </w:tc>
        <w:tc>
          <w:tcPr>
            <w:tcW w:w="1276" w:type="dxa"/>
          </w:tcPr>
          <w:p w:rsidR="00824DCB" w:rsidRPr="005F259E" w:rsidRDefault="00824DCB" w:rsidP="000C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24DCB" w:rsidRPr="005F259E" w:rsidRDefault="00824DCB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237F5" w:rsidRPr="005F259E" w:rsidTr="003C6846">
        <w:trPr>
          <w:trHeight w:val="20"/>
        </w:trPr>
        <w:tc>
          <w:tcPr>
            <w:tcW w:w="709" w:type="dxa"/>
          </w:tcPr>
          <w:p w:rsidR="00D237F5" w:rsidRDefault="00832D73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D237F5" w:rsidRPr="00D237F5" w:rsidRDefault="00B71D41" w:rsidP="003C684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Н.</w:t>
            </w:r>
            <w:r w:rsidR="00C761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С.</w:t>
            </w:r>
            <w:r w:rsidR="00D2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Гумилев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. Стихотворения </w:t>
            </w:r>
            <w:r w:rsidR="00D237F5" w:rsidRPr="00D2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«У камина», «Шестое чувство», «Я и вы».</w:t>
            </w:r>
          </w:p>
        </w:tc>
        <w:tc>
          <w:tcPr>
            <w:tcW w:w="1134" w:type="dxa"/>
            <w:gridSpan w:val="2"/>
          </w:tcPr>
          <w:p w:rsidR="00D237F5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08.11</w:t>
            </w:r>
          </w:p>
        </w:tc>
        <w:tc>
          <w:tcPr>
            <w:tcW w:w="1276" w:type="dxa"/>
          </w:tcPr>
          <w:p w:rsidR="00D237F5" w:rsidRPr="005F259E" w:rsidRDefault="00D237F5" w:rsidP="000C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237F5" w:rsidRPr="005F259E" w:rsidRDefault="00D237F5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12E" w:rsidRPr="005F259E" w:rsidTr="003C6846">
        <w:trPr>
          <w:trHeight w:val="20"/>
        </w:trPr>
        <w:tc>
          <w:tcPr>
            <w:tcW w:w="709" w:type="dxa"/>
          </w:tcPr>
          <w:p w:rsidR="0015312E" w:rsidRDefault="0015312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832D7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15312E" w:rsidRPr="007615FB" w:rsidRDefault="0015312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8D3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Проблематика и поэтика лирики Н.С.Гумилева</w:t>
            </w:r>
            <w:r w:rsidR="00B71D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5312E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09.11</w:t>
            </w:r>
          </w:p>
        </w:tc>
        <w:tc>
          <w:tcPr>
            <w:tcW w:w="1276" w:type="dxa"/>
          </w:tcPr>
          <w:p w:rsidR="0015312E" w:rsidRPr="005F259E" w:rsidRDefault="0015312E" w:rsidP="000C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12E" w:rsidRPr="005F259E" w:rsidRDefault="0015312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832D7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9855BE" w:rsidRPr="008D39AA" w:rsidRDefault="009855BE" w:rsidP="003C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Футуризм как литературное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 xml:space="preserve"> Русские футуристы</w:t>
            </w:r>
            <w:r w:rsidR="00B71D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0758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10.11</w:t>
            </w:r>
          </w:p>
        </w:tc>
        <w:tc>
          <w:tcPr>
            <w:tcW w:w="1276" w:type="dxa"/>
          </w:tcPr>
          <w:p w:rsidR="009855BE" w:rsidRPr="005F259E" w:rsidRDefault="009855BE" w:rsidP="000C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9855BE" w:rsidRPr="00A60BF0" w:rsidRDefault="000C1697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Р/р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к написанию сочинения по творчеству 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Блока, 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К.Д.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Бальмонт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  <w:r w:rsidR="009855BE" w:rsidRPr="002F0227">
              <w:rPr>
                <w:rFonts w:ascii="Times New Roman" w:hAnsi="Times New Roman" w:cs="Times New Roman"/>
                <w:sz w:val="24"/>
                <w:szCs w:val="24"/>
              </w:rPr>
              <w:t xml:space="preserve"> Н.С.Гумилева</w:t>
            </w:r>
            <w:r w:rsidR="00B71D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9855BE" w:rsidRPr="005F259E" w:rsidRDefault="009855BE" w:rsidP="000C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9855BE" w:rsidRDefault="000C1697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Р/р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Сочинение по творчеству 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Блока, 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К.Д.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Бальмонт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  <w:r w:rsidR="009855BE" w:rsidRPr="002F0227">
              <w:rPr>
                <w:rFonts w:ascii="Times New Roman" w:hAnsi="Times New Roman" w:cs="Times New Roman"/>
                <w:sz w:val="24"/>
                <w:szCs w:val="24"/>
              </w:rPr>
              <w:t xml:space="preserve"> Н.С.Гумилева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16.11</w:t>
            </w:r>
          </w:p>
        </w:tc>
        <w:tc>
          <w:tcPr>
            <w:tcW w:w="1276" w:type="dxa"/>
          </w:tcPr>
          <w:p w:rsidR="009855BE" w:rsidRPr="005F259E" w:rsidRDefault="009855BE" w:rsidP="000C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832D73">
        <w:trPr>
          <w:trHeight w:val="20"/>
        </w:trPr>
        <w:tc>
          <w:tcPr>
            <w:tcW w:w="11057" w:type="dxa"/>
            <w:gridSpan w:val="6"/>
          </w:tcPr>
          <w:p w:rsidR="009855BE" w:rsidRPr="00B301ED" w:rsidRDefault="009855BE" w:rsidP="003C684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</w:rPr>
            </w:pP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</w:rPr>
              <w:t>Литература советского времени</w:t>
            </w:r>
            <w:r w:rsidR="00B71D41" w:rsidRPr="00B301ED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</w:rPr>
              <w:t>(39 часов)</w:t>
            </w: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15537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А.А.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Ахматова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32D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Стихотворения: «Вечером», «Все расхищено, предано, продано…», «Когда в тоске самоубийства…»,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«Мне ни к чему одические рати…»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17.11</w:t>
            </w:r>
          </w:p>
        </w:tc>
        <w:tc>
          <w:tcPr>
            <w:tcW w:w="1276" w:type="dxa"/>
          </w:tcPr>
          <w:p w:rsidR="009855BE" w:rsidRPr="005F259E" w:rsidRDefault="009855BE" w:rsidP="0042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9855BE" w:rsidRDefault="00422696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Ахматова.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«Мужество», «Муза» («Когда я ночью жду ее прихода…».)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«Не с теми я, кто бросил землю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9855BE" w:rsidRPr="005F259E" w:rsidRDefault="009855BE" w:rsidP="0042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9855BE" w:rsidRPr="007615FB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А.А.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Ахматова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Поэма «Реквием».</w:t>
            </w:r>
            <w:r w:rsidR="009855BE" w:rsidRPr="00EC32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5BE" w:rsidRPr="002F0227">
              <w:rPr>
                <w:rFonts w:ascii="Times New Roman" w:hAnsi="Times New Roman" w:cs="Times New Roman"/>
                <w:sz w:val="24"/>
                <w:szCs w:val="24"/>
              </w:rPr>
              <w:t>Единство трагедии народа и поэта. Тема суда времени и исторической памяти.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23.11</w:t>
            </w:r>
          </w:p>
        </w:tc>
        <w:tc>
          <w:tcPr>
            <w:tcW w:w="1276" w:type="dxa"/>
          </w:tcPr>
          <w:p w:rsidR="009855BE" w:rsidRPr="005F259E" w:rsidRDefault="009855BE" w:rsidP="0042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Особенности жанра и композиции поэмы.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24.11</w:t>
            </w:r>
          </w:p>
        </w:tc>
        <w:tc>
          <w:tcPr>
            <w:tcW w:w="1276" w:type="dxa"/>
          </w:tcPr>
          <w:p w:rsidR="009855BE" w:rsidRPr="005F259E" w:rsidRDefault="009855BE" w:rsidP="0042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9855BE" w:rsidRPr="002F0227" w:rsidRDefault="00B71D41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С.А.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Есенин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Стихотворения: «Гой ты, Русь моя родная, «До свид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анья, друг мой, до свиданья!..».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2F0227">
              <w:rPr>
                <w:rFonts w:ascii="Times New Roman" w:hAnsi="Times New Roman" w:cs="Times New Roman"/>
                <w:sz w:val="24"/>
                <w:szCs w:val="24"/>
              </w:rPr>
              <w:t>Тема быстротечности человеческого бытия в лирике С.А.Есенина.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9855BE" w:rsidRPr="005F259E" w:rsidRDefault="009855BE" w:rsidP="0042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Трагизм восприятия гибели русской деревни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</w:rPr>
              <w:t>«Не жалею, не зову, не плачу…»,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«Песнь о собаке»,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«Письмо к женщине», «Пи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сьмо матери», «Собаке Качалова».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Любовная тема в лирике С.А.Есенина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«Шаганэ ты моя, Шаганэ…»,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«Я последний поэт деревни…»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30.11</w:t>
            </w:r>
          </w:p>
        </w:tc>
        <w:tc>
          <w:tcPr>
            <w:tcW w:w="1276" w:type="dxa"/>
          </w:tcPr>
          <w:p w:rsidR="009855BE" w:rsidRPr="005F259E" w:rsidRDefault="009855BE" w:rsidP="0042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9855BE" w:rsidRPr="002F0227" w:rsidRDefault="00B71D41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В.В.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Маяковский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«А вы могли бы?», «Левый марш», «Нате!», «Необычайное приключение, бывшее с Влади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миром Маяковским летом на даче».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01.12</w:t>
            </w:r>
          </w:p>
        </w:tc>
        <w:tc>
          <w:tcPr>
            <w:tcW w:w="1276" w:type="dxa"/>
          </w:tcPr>
          <w:p w:rsidR="009855BE" w:rsidRPr="005F259E" w:rsidRDefault="009855BE" w:rsidP="00C1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Своеобразие любовной лирики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«Лиличка!»,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«Письмо Татьяне Яковлевой»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06.12</w:t>
            </w:r>
          </w:p>
        </w:tc>
        <w:tc>
          <w:tcPr>
            <w:tcW w:w="1276" w:type="dxa"/>
          </w:tcPr>
          <w:p w:rsidR="009855BE" w:rsidRPr="005F259E" w:rsidRDefault="009855BE" w:rsidP="00C1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9855BE" w:rsidRPr="002F0227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«Послушайте!», «Сергею Есенину», «Хорошее отношение к лошадям»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07.12</w:t>
            </w:r>
          </w:p>
        </w:tc>
        <w:tc>
          <w:tcPr>
            <w:tcW w:w="1276" w:type="dxa"/>
          </w:tcPr>
          <w:p w:rsidR="009855BE" w:rsidRPr="005F259E" w:rsidRDefault="009855BE" w:rsidP="00C1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9855BE" w:rsidRPr="007615FB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М.И.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Цветаева.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«Генералам двенадцатого года»,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«Мне нр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авится, что вы больны не мной…»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08.12</w:t>
            </w:r>
          </w:p>
        </w:tc>
        <w:tc>
          <w:tcPr>
            <w:tcW w:w="1276" w:type="dxa"/>
          </w:tcPr>
          <w:p w:rsidR="009855BE" w:rsidRPr="005F259E" w:rsidRDefault="009855BE" w:rsidP="00C1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Тема творчества, поэта и поэзии в лирике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«Моим стихам, написанным так рано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».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9855BE" w:rsidRPr="005F259E" w:rsidRDefault="009855BE" w:rsidP="00C1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9855BE" w:rsidRPr="002F0227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О.Э.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Мандельштам.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Стихотворения: «Бессонница. Гомер. Тугие паруса…»,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«Мы живем под собою не чуя страны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14.12</w:t>
            </w:r>
          </w:p>
        </w:tc>
        <w:tc>
          <w:tcPr>
            <w:tcW w:w="1276" w:type="dxa"/>
          </w:tcPr>
          <w:p w:rsidR="009855BE" w:rsidRPr="005F259E" w:rsidRDefault="009855BE" w:rsidP="00C1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9855BE" w:rsidRPr="002F0227" w:rsidRDefault="00B71D41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Б.Л.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Пастернак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9855BE" w:rsidRPr="002F0227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Стихотворения: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«Быть знаменитым некрасиво…»,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«Во всем мне хочется дойти…»</w:t>
            </w:r>
            <w:r w:rsidR="009855BE" w:rsidRPr="002F0227">
              <w:rPr>
                <w:rFonts w:ascii="Times New Roman" w:hAnsi="Times New Roman" w:cs="Times New Roman"/>
                <w:sz w:val="24"/>
                <w:szCs w:val="24"/>
              </w:rPr>
              <w:t>. Философский характер лирики</w:t>
            </w:r>
            <w:r w:rsidR="0098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55BE" w:rsidRPr="002F022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темы и мотивы его поэзии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15.12</w:t>
            </w:r>
          </w:p>
        </w:tc>
        <w:tc>
          <w:tcPr>
            <w:tcW w:w="1276" w:type="dxa"/>
          </w:tcPr>
          <w:p w:rsidR="009855BE" w:rsidRPr="005F259E" w:rsidRDefault="009855BE" w:rsidP="00C1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9855BE" w:rsidRPr="007615FB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Р/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р. Сочинение по творчеству поэтов «Серебряного века»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9855BE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Е.И.Замятин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Роман «Мы»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21.12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9855BE" w:rsidRPr="007615FB" w:rsidRDefault="00423E09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Сюжет 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и композиция романа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22.12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Идея и проблематика романа «Мы»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9855BE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М.А.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Булгаков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Роман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«Мастер и Маргарита»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10.01.23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49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="00423E09">
              <w:rPr>
                <w:rFonts w:ascii="Times New Roman" w:hAnsi="Times New Roman" w:cs="Times New Roman"/>
                <w:sz w:val="24"/>
                <w:szCs w:val="24"/>
              </w:rPr>
              <w:t xml:space="preserve">рия создания, проблемы и герои </w:t>
            </w: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романа «Мастер и Маргарита»</w:t>
            </w:r>
            <w:r w:rsidR="00B71D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11.01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9855BE" w:rsidRPr="002F0227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Жанр и композиция романа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«Мастер и Маргарита»</w:t>
            </w:r>
            <w:r w:rsidR="00B71D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12.01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9855BE" w:rsidRPr="002F0227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iCs/>
                <w:sz w:val="24"/>
                <w:szCs w:val="24"/>
              </w:rPr>
              <w:t>Трагическое и комическое. Сатира, юмор, ирония, сарказм. Гротеск</w:t>
            </w:r>
            <w:r w:rsidR="00B71D4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9855BE" w:rsidRPr="002F0227" w:rsidRDefault="00B71D41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Р/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р. 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Подготовка к написанию сочинения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по 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роману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Булгакова «Мастер и Маргарита»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D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18.01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9855BE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Р/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р. Сочинение по 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роману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Булгакова «Мастер и Маргарита»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19.01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9855BE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А.П.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Платонов.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«Возвращение»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9855BE" w:rsidRPr="007615FB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М.А.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Шолохов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Роман-эпопея «Тихий Дон»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25.01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Картины Гражданской войны, проблемы и герои романа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26.01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Трагедия и судьба Григория Мелехова</w:t>
            </w:r>
            <w:r w:rsidR="00B71D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9855BE" w:rsidRPr="002F0227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27">
              <w:rPr>
                <w:rFonts w:ascii="Times New Roman" w:hAnsi="Times New Roman" w:cs="Times New Roman"/>
                <w:sz w:val="24"/>
                <w:szCs w:val="24"/>
              </w:rPr>
              <w:t>Женские судьбы в романе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«Тихий Дон»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01.02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9855BE" w:rsidRPr="002F0227" w:rsidRDefault="00B71D41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r w:rsidR="009855BE" w:rsidRPr="004D26EC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E0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написанию сочинения</w:t>
            </w:r>
            <w:r w:rsidR="009855BE" w:rsidRPr="004D26EC"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</w:t>
            </w:r>
            <w:r w:rsidR="009855BE" w:rsidRPr="004D26EC">
              <w:rPr>
                <w:rFonts w:ascii="Times New Roman" w:hAnsi="Times New Roman" w:cs="Times New Roman"/>
                <w:sz w:val="24"/>
                <w:szCs w:val="24"/>
              </w:rPr>
              <w:softHyphen/>
              <w:t>ству М. Шо</w:t>
            </w:r>
            <w:r w:rsidR="009855BE" w:rsidRPr="004D26EC">
              <w:rPr>
                <w:rFonts w:ascii="Times New Roman" w:hAnsi="Times New Roman" w:cs="Times New Roman"/>
                <w:sz w:val="24"/>
                <w:szCs w:val="24"/>
              </w:rPr>
              <w:softHyphen/>
              <w:t>лохова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02.02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9855BE" w:rsidRPr="004D26EC" w:rsidRDefault="00B71D41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r w:rsidR="009855BE" w:rsidRPr="004D26EC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5BE" w:rsidRPr="004D26EC">
              <w:rPr>
                <w:rFonts w:ascii="Times New Roman" w:hAnsi="Times New Roman" w:cs="Times New Roman"/>
                <w:sz w:val="24"/>
                <w:szCs w:val="24"/>
              </w:rPr>
              <w:t>Сочинение по творче</w:t>
            </w:r>
            <w:r w:rsidR="009855BE" w:rsidRPr="004D26EC">
              <w:rPr>
                <w:rFonts w:ascii="Times New Roman" w:hAnsi="Times New Roman" w:cs="Times New Roman"/>
                <w:sz w:val="24"/>
                <w:szCs w:val="24"/>
              </w:rPr>
              <w:softHyphen/>
              <w:t>ству М. Шо</w:t>
            </w:r>
            <w:r w:rsidR="009855BE" w:rsidRPr="004D26EC">
              <w:rPr>
                <w:rFonts w:ascii="Times New Roman" w:hAnsi="Times New Roman" w:cs="Times New Roman"/>
                <w:sz w:val="24"/>
                <w:szCs w:val="24"/>
              </w:rPr>
              <w:softHyphen/>
              <w:t>лохова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07.02</w:t>
            </w:r>
          </w:p>
        </w:tc>
        <w:tc>
          <w:tcPr>
            <w:tcW w:w="1276" w:type="dxa"/>
          </w:tcPr>
          <w:p w:rsidR="009855BE" w:rsidRPr="005F259E" w:rsidRDefault="009855BE" w:rsidP="00A0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61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Работа над ошибками.</w:t>
            </w:r>
          </w:p>
          <w:p w:rsidR="009855BE" w:rsidRPr="004D26EC" w:rsidRDefault="00B71D41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В.В.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Набоков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«Облако, озеро, башня», «Весна в Фиальте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08.02</w:t>
            </w:r>
          </w:p>
        </w:tc>
        <w:tc>
          <w:tcPr>
            <w:tcW w:w="1276" w:type="dxa"/>
          </w:tcPr>
          <w:p w:rsidR="009855BE" w:rsidRPr="005F259E" w:rsidRDefault="009855BE" w:rsidP="00FF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9855BE" w:rsidRPr="00D237F5" w:rsidRDefault="00B71D41" w:rsidP="003C684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М.М.З</w:t>
            </w:r>
            <w:r w:rsidR="009855BE" w:rsidRPr="001B281C">
              <w:rPr>
                <w:rFonts w:ascii="Times New Roman" w:eastAsia="Calibri" w:hAnsi="Times New Roman" w:cs="Times New Roman"/>
                <w:sz w:val="24"/>
                <w:szCs w:val="24"/>
              </w:rPr>
              <w:t>ощенко</w:t>
            </w:r>
            <w:r w:rsidR="009855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855BE" w:rsidRPr="001B281C">
              <w:rPr>
                <w:rFonts w:ascii="Times New Roman" w:eastAsia="Calibri" w:hAnsi="Times New Roman" w:cs="Times New Roman"/>
                <w:sz w:val="24"/>
                <w:szCs w:val="24"/>
              </w:rPr>
              <w:t>Рассказы</w:t>
            </w:r>
            <w:r w:rsidR="009855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855BE" w:rsidRPr="000809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="009855BE" w:rsidRPr="001B281C">
              <w:rPr>
                <w:rFonts w:ascii="Times New Roman" w:eastAsia="Calibri" w:hAnsi="Times New Roman" w:cs="Times New Roman"/>
                <w:sz w:val="24"/>
                <w:szCs w:val="24"/>
              </w:rPr>
              <w:t>Прелести культуры»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0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1B281C">
              <w:rPr>
                <w:rFonts w:ascii="Times New Roman" w:eastAsia="Calibri" w:hAnsi="Times New Roman" w:cs="Times New Roman"/>
                <w:sz w:val="24"/>
                <w:szCs w:val="24"/>
              </w:rPr>
              <w:t>«Обезьяний язык»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09.02</w:t>
            </w:r>
          </w:p>
        </w:tc>
        <w:tc>
          <w:tcPr>
            <w:tcW w:w="1276" w:type="dxa"/>
          </w:tcPr>
          <w:p w:rsidR="009855BE" w:rsidRPr="005F259E" w:rsidRDefault="009855BE" w:rsidP="00FF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453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63</w:t>
            </w:r>
          </w:p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79" w:type="dxa"/>
          </w:tcPr>
          <w:p w:rsidR="009855BE" w:rsidRDefault="00B71D41" w:rsidP="003C684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А.И.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Солженицын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Книга «Архипелаг ГУЛаг»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9855BE" w:rsidRPr="005F259E" w:rsidRDefault="009855BE" w:rsidP="00FF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Идея и проблематика 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«Архипелаг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а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ГУЛаг»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15.02</w:t>
            </w:r>
          </w:p>
        </w:tc>
        <w:tc>
          <w:tcPr>
            <w:tcW w:w="1276" w:type="dxa"/>
          </w:tcPr>
          <w:p w:rsidR="009855BE" w:rsidRPr="005F259E" w:rsidRDefault="009855BE" w:rsidP="00FF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639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9855BE" w:rsidRDefault="00B71D41" w:rsidP="003C6846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В.Т.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Шаламов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Рассказы: «На представку», «Серафим», «Красный крест»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16.02</w:t>
            </w:r>
          </w:p>
        </w:tc>
        <w:tc>
          <w:tcPr>
            <w:tcW w:w="1276" w:type="dxa"/>
          </w:tcPr>
          <w:p w:rsidR="009855BE" w:rsidRPr="005F259E" w:rsidRDefault="009855BE" w:rsidP="00FF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9855BE" w:rsidRPr="007615FB" w:rsidRDefault="00B71D41" w:rsidP="003C684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И.А.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Бродский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Стихотворения: «Конец прекрасной эпохи», «На смерть Жукова», «На столетие Анны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9855BE" w:rsidRPr="005F259E" w:rsidRDefault="009855BE" w:rsidP="00FF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В.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М.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Шукшин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Рассказы «Срезал», «Забуксовал», «Чудик»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22.02</w:t>
            </w:r>
          </w:p>
        </w:tc>
        <w:tc>
          <w:tcPr>
            <w:tcW w:w="1276" w:type="dxa"/>
          </w:tcPr>
          <w:p w:rsidR="009855BE" w:rsidRPr="005F259E" w:rsidRDefault="009855BE" w:rsidP="00FF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9855BE" w:rsidRPr="00276515" w:rsidRDefault="00B71D41" w:rsidP="003C68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</w:rPr>
            </w:pPr>
            <w:r w:rsidRPr="00276515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А.Т.</w:t>
            </w:r>
            <w:r w:rsidR="009855BE" w:rsidRPr="00276515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Твардовский</w:t>
            </w:r>
            <w:r w:rsidRPr="00276515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  <w:r w:rsidR="009855BE" w:rsidRPr="00276515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Стихотворения: </w:t>
            </w:r>
            <w:r w:rsidR="009855BE" w:rsidRPr="00276515">
              <w:rPr>
                <w:rFonts w:ascii="Times New Roman" w:eastAsia="Calibri" w:hAnsi="Times New Roman" w:cs="Times New Roman"/>
                <w:sz w:val="24"/>
                <w:szCs w:val="24"/>
              </w:rPr>
              <w:t>«В тот день, когда окончилась война…»,</w:t>
            </w:r>
            <w:r w:rsidR="00276515" w:rsidRPr="002765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276515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«Я знаю, никакой моей вины</w:t>
            </w:r>
            <w:r w:rsidR="009855BE" w:rsidRPr="00276515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</w:rPr>
              <w:t>…»</w:t>
            </w:r>
            <w:r w:rsidRPr="00276515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23.02</w:t>
            </w:r>
          </w:p>
        </w:tc>
        <w:tc>
          <w:tcPr>
            <w:tcW w:w="1276" w:type="dxa"/>
          </w:tcPr>
          <w:p w:rsidR="009855BE" w:rsidRPr="005F259E" w:rsidRDefault="009855BE" w:rsidP="00276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69</w:t>
            </w:r>
          </w:p>
        </w:tc>
        <w:tc>
          <w:tcPr>
            <w:tcW w:w="6379" w:type="dxa"/>
          </w:tcPr>
          <w:p w:rsidR="009855BE" w:rsidRPr="001B281C" w:rsidRDefault="009855BE" w:rsidP="003C684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Тестирование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9855BE" w:rsidRPr="005F259E" w:rsidRDefault="009855BE" w:rsidP="00276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832D73">
        <w:trPr>
          <w:trHeight w:val="20"/>
        </w:trPr>
        <w:tc>
          <w:tcPr>
            <w:tcW w:w="11057" w:type="dxa"/>
            <w:gridSpan w:val="6"/>
          </w:tcPr>
          <w:p w:rsidR="009855BE" w:rsidRPr="00B301ED" w:rsidRDefault="009855BE" w:rsidP="003C684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Проза второй половины ХХ века</w:t>
            </w:r>
            <w:r w:rsidR="00B71D41"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(8 часов)</w:t>
            </w: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70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Работа над ошибками.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Ю.П.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Казаков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Рассказ «Во сне ты горько плакал»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01.03</w:t>
            </w:r>
          </w:p>
        </w:tc>
        <w:tc>
          <w:tcPr>
            <w:tcW w:w="1276" w:type="dxa"/>
          </w:tcPr>
          <w:p w:rsidR="009855BE" w:rsidRPr="005F259E" w:rsidRDefault="009855BE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499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71</w:t>
            </w:r>
          </w:p>
        </w:tc>
        <w:tc>
          <w:tcPr>
            <w:tcW w:w="6379" w:type="dxa"/>
          </w:tcPr>
          <w:p w:rsidR="009855BE" w:rsidRPr="005C2651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В.Л.Кондратьев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55BE"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Повесть «Сашка»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855BE" w:rsidRPr="004D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02.03</w:t>
            </w:r>
          </w:p>
        </w:tc>
        <w:tc>
          <w:tcPr>
            <w:tcW w:w="1276" w:type="dxa"/>
          </w:tcPr>
          <w:p w:rsidR="00C80877" w:rsidRPr="005F259E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72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проблематика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В.Л. Кондратьев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«Сашка»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07.03</w:t>
            </w:r>
          </w:p>
        </w:tc>
        <w:tc>
          <w:tcPr>
            <w:tcW w:w="1276" w:type="dxa"/>
          </w:tcPr>
          <w:p w:rsidR="002D63CA" w:rsidRPr="005F259E" w:rsidRDefault="002D63CA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F35DC2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73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В.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Г.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Распутин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и повести.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08.03</w:t>
            </w:r>
          </w:p>
        </w:tc>
        <w:tc>
          <w:tcPr>
            <w:tcW w:w="1276" w:type="dxa"/>
          </w:tcPr>
          <w:p w:rsidR="009855BE" w:rsidRPr="005F259E" w:rsidRDefault="009855BE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74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В.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Г.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Распутин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«Живи и помни»</w:t>
            </w:r>
            <w:r w:rsidR="00F10E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09.03</w:t>
            </w:r>
          </w:p>
        </w:tc>
        <w:tc>
          <w:tcPr>
            <w:tcW w:w="1276" w:type="dxa"/>
          </w:tcPr>
          <w:p w:rsidR="009855BE" w:rsidRPr="005F259E" w:rsidRDefault="009855BE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75</w:t>
            </w:r>
          </w:p>
        </w:tc>
        <w:tc>
          <w:tcPr>
            <w:tcW w:w="6379" w:type="dxa"/>
          </w:tcPr>
          <w:p w:rsidR="009855BE" w:rsidRPr="002C3D13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В.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Г.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Распутин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«Прощание с Матерой».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14.03</w:t>
            </w:r>
          </w:p>
        </w:tc>
        <w:tc>
          <w:tcPr>
            <w:tcW w:w="1276" w:type="dxa"/>
          </w:tcPr>
          <w:p w:rsidR="009855BE" w:rsidRPr="005F259E" w:rsidRDefault="009855BE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76</w:t>
            </w:r>
          </w:p>
        </w:tc>
        <w:tc>
          <w:tcPr>
            <w:tcW w:w="6379" w:type="dxa"/>
          </w:tcPr>
          <w:p w:rsidR="009855BE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Р/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р. 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Подготовка к написанию сочинения 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по произведениям </w:t>
            </w:r>
            <w:r w:rsidR="009855BE" w:rsidRPr="002C3D13">
              <w:rPr>
                <w:rFonts w:ascii="Times New Roman" w:eastAsia="Calibri" w:hAnsi="Times New Roman" w:cs="Times New Roman"/>
                <w:sz w:val="24"/>
                <w:szCs w:val="24"/>
              </w:rPr>
              <w:t>второй половины ХХ 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15.03</w:t>
            </w:r>
          </w:p>
        </w:tc>
        <w:tc>
          <w:tcPr>
            <w:tcW w:w="1276" w:type="dxa"/>
          </w:tcPr>
          <w:p w:rsidR="009855BE" w:rsidRPr="005F259E" w:rsidRDefault="009855BE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77</w:t>
            </w:r>
          </w:p>
        </w:tc>
        <w:tc>
          <w:tcPr>
            <w:tcW w:w="6379" w:type="dxa"/>
          </w:tcPr>
          <w:p w:rsidR="009855BE" w:rsidRDefault="00B71D41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Р/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р. Сочинение </w:t>
            </w:r>
            <w:r w:rsidR="009855B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по произведениям </w:t>
            </w:r>
            <w:r w:rsidR="009855BE" w:rsidRPr="002C3D13">
              <w:rPr>
                <w:rFonts w:ascii="Times New Roman" w:eastAsia="Calibri" w:hAnsi="Times New Roman" w:cs="Times New Roman"/>
                <w:sz w:val="24"/>
                <w:szCs w:val="24"/>
              </w:rPr>
              <w:t>второй половины ХХ 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21.03</w:t>
            </w:r>
          </w:p>
        </w:tc>
        <w:tc>
          <w:tcPr>
            <w:tcW w:w="1276" w:type="dxa"/>
          </w:tcPr>
          <w:p w:rsidR="009855BE" w:rsidRPr="005F259E" w:rsidRDefault="009855BE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832D73">
        <w:trPr>
          <w:trHeight w:val="20"/>
        </w:trPr>
        <w:tc>
          <w:tcPr>
            <w:tcW w:w="11057" w:type="dxa"/>
            <w:gridSpan w:val="6"/>
          </w:tcPr>
          <w:p w:rsidR="009855BE" w:rsidRPr="00B301ED" w:rsidRDefault="009855BE" w:rsidP="003C684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Драматургия второй  половины ХХ века</w:t>
            </w:r>
            <w:r w:rsidR="00B71D41"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 час)</w:t>
            </w:r>
          </w:p>
        </w:tc>
      </w:tr>
      <w:tr w:rsidR="009855BE" w:rsidRPr="005F259E" w:rsidTr="0042269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78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Вампилов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Пьеса «Старший сын»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22.03</w:t>
            </w:r>
          </w:p>
        </w:tc>
        <w:tc>
          <w:tcPr>
            <w:tcW w:w="1276" w:type="dxa"/>
          </w:tcPr>
          <w:p w:rsidR="009855BE" w:rsidRPr="005F259E" w:rsidRDefault="009855BE" w:rsidP="0083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832D73">
        <w:trPr>
          <w:trHeight w:val="20"/>
        </w:trPr>
        <w:tc>
          <w:tcPr>
            <w:tcW w:w="11057" w:type="dxa"/>
            <w:gridSpan w:val="6"/>
          </w:tcPr>
          <w:p w:rsidR="009855BE" w:rsidRPr="00B301ED" w:rsidRDefault="009855BE" w:rsidP="003C6846">
            <w:pPr>
              <w:pStyle w:val="a8"/>
              <w:numPr>
                <w:ilvl w:val="0"/>
                <w:numId w:val="8"/>
              </w:numPr>
              <w:tabs>
                <w:tab w:val="left" w:pos="447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Поэзия второй половины XX века</w:t>
            </w:r>
            <w:r w:rsidR="00B71D41"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 часа)</w:t>
            </w: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79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Эстрадная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лирика: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Б.А.Ахмадулина, А.А.Вознесенский,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В.С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Высоцкий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Е.А.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Ю.П.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Кузнецов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23.03</w:t>
            </w:r>
          </w:p>
        </w:tc>
        <w:tc>
          <w:tcPr>
            <w:tcW w:w="1276" w:type="dxa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80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Проверочная работа  по поэзии  </w:t>
            </w:r>
            <w:r w:rsidRPr="004F3F33">
              <w:rPr>
                <w:rFonts w:ascii="Times New Roman" w:eastAsia="Calibri" w:hAnsi="Times New Roman" w:cs="Times New Roman"/>
                <w:sz w:val="24"/>
                <w:szCs w:val="24"/>
              </w:rPr>
              <w:t>второй половины XX века</w:t>
            </w:r>
            <w:r w:rsidR="00B71D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04.04</w:t>
            </w:r>
          </w:p>
        </w:tc>
        <w:tc>
          <w:tcPr>
            <w:tcW w:w="1276" w:type="dxa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832D73">
        <w:trPr>
          <w:trHeight w:val="20"/>
        </w:trPr>
        <w:tc>
          <w:tcPr>
            <w:tcW w:w="11057" w:type="dxa"/>
            <w:gridSpan w:val="6"/>
          </w:tcPr>
          <w:p w:rsidR="009855BE" w:rsidRPr="00B301ED" w:rsidRDefault="009855BE" w:rsidP="003C684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Современный литературный процесс (8 часов)</w:t>
            </w: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81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  <w:r w:rsidRPr="007615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2502">
              <w:rPr>
                <w:rFonts w:ascii="Times New Roman" w:eastAsia="Calibri" w:hAnsi="Times New Roman" w:cs="Times New Roman"/>
                <w:sz w:val="24"/>
                <w:szCs w:val="24"/>
              </w:rPr>
              <w:t>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ременный литературный процесс (</w:t>
            </w:r>
            <w:r w:rsidRPr="00222502">
              <w:rPr>
                <w:rFonts w:ascii="Times New Roman" w:eastAsia="Calibri" w:hAnsi="Times New Roman" w:cs="Times New Roman"/>
                <w:sz w:val="24"/>
                <w:szCs w:val="24"/>
              </w:rPr>
              <w:t>обзор)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05.04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82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Алексиевич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 войны не женское лицо»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06.04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855BE" w:rsidRPr="005F259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83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Проблематика  произведения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С. Алексиевич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 войны не женское лицо»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84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Т.Н.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Толстая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Рассказы: «Поэт и муза», «Серафим»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85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Л.Е.Улицкая. Рассказы. 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86</w:t>
            </w:r>
          </w:p>
        </w:tc>
        <w:tc>
          <w:tcPr>
            <w:tcW w:w="6379" w:type="dxa"/>
          </w:tcPr>
          <w:p w:rsidR="009855BE" w:rsidRPr="007615FB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овесть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Л.Улицкой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«Сонечка»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87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Р/р. </w:t>
            </w:r>
            <w:r w:rsidR="00423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к написанию сочинения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творчеству Т.Толстой, Л.Улицкой, С.Алексиевич.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88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Р/р. Сочинение по творчеству Т.Толстой, Л.Улицкой, С.Алексиевич.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94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832D73">
        <w:trPr>
          <w:trHeight w:val="20"/>
        </w:trPr>
        <w:tc>
          <w:tcPr>
            <w:tcW w:w="11057" w:type="dxa"/>
            <w:gridSpan w:val="6"/>
          </w:tcPr>
          <w:p w:rsidR="009855BE" w:rsidRPr="00B301ED" w:rsidRDefault="009855BE" w:rsidP="003C684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01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Родная (региональная) литература(2 часа)</w:t>
            </w: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89</w:t>
            </w:r>
          </w:p>
        </w:tc>
        <w:tc>
          <w:tcPr>
            <w:tcW w:w="6379" w:type="dxa"/>
          </w:tcPr>
          <w:p w:rsidR="009855BE" w:rsidRPr="00222502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052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F05208" w:rsidRPr="00F052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Жизнь свою народу отдаю</w:t>
            </w:r>
            <w:r w:rsidR="00F052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  <w:r w:rsidR="00F0520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М. Джалиль, М. Карим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B7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90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М. Джалиля</w:t>
            </w:r>
            <w:r w:rsidRPr="007615FB">
              <w:rPr>
                <w:rFonts w:ascii="Times New Roman" w:eastAsia="Calibri" w:hAnsi="Times New Roman" w:cs="Times New Roman"/>
                <w:sz w:val="24"/>
                <w:szCs w:val="24"/>
              </w:rPr>
              <w:t>, М. Карим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B7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832D73">
        <w:trPr>
          <w:trHeight w:val="20"/>
        </w:trPr>
        <w:tc>
          <w:tcPr>
            <w:tcW w:w="11057" w:type="dxa"/>
            <w:gridSpan w:val="6"/>
          </w:tcPr>
          <w:p w:rsidR="009855BE" w:rsidRPr="00B301ED" w:rsidRDefault="009855BE" w:rsidP="003C684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301E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 в 11 классе (12 часов)</w:t>
            </w: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91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И.А.Бунина и А.И.Куприна.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27.04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92</w:t>
            </w:r>
          </w:p>
        </w:tc>
        <w:tc>
          <w:tcPr>
            <w:tcW w:w="6379" w:type="dxa"/>
          </w:tcPr>
          <w:p w:rsidR="009855BE" w:rsidRPr="004D26EC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М.Горького.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02.05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93</w:t>
            </w:r>
          </w:p>
        </w:tc>
        <w:tc>
          <w:tcPr>
            <w:tcW w:w="6379" w:type="dxa"/>
          </w:tcPr>
          <w:p w:rsidR="009855BE" w:rsidRPr="004D26EC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Модернизм. Литературные течения.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03.05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94</w:t>
            </w:r>
          </w:p>
        </w:tc>
        <w:tc>
          <w:tcPr>
            <w:tcW w:w="6379" w:type="dxa"/>
          </w:tcPr>
          <w:p w:rsidR="009855BE" w:rsidRPr="004D26EC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аттестационная работа.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04.05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AF0AA5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95</w:t>
            </w:r>
          </w:p>
        </w:tc>
        <w:tc>
          <w:tcPr>
            <w:tcW w:w="6379" w:type="dxa"/>
          </w:tcPr>
          <w:p w:rsidR="009855BE" w:rsidRPr="004D26EC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промежуточной аттестационной работы.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09.05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96</w:t>
            </w:r>
          </w:p>
        </w:tc>
        <w:tc>
          <w:tcPr>
            <w:tcW w:w="637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Поэты «Серебряного века».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10.05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97</w:t>
            </w:r>
          </w:p>
        </w:tc>
        <w:tc>
          <w:tcPr>
            <w:tcW w:w="6379" w:type="dxa"/>
          </w:tcPr>
          <w:p w:rsidR="009855BE" w:rsidRPr="004D26EC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М.Шолохова.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11.05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Pr="00AF0AA5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98</w:t>
            </w:r>
          </w:p>
        </w:tc>
        <w:tc>
          <w:tcPr>
            <w:tcW w:w="6379" w:type="dxa"/>
          </w:tcPr>
          <w:p w:rsidR="009855BE" w:rsidRPr="004D26EC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М.Булгакова.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16.05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99</w:t>
            </w:r>
          </w:p>
        </w:tc>
        <w:tc>
          <w:tcPr>
            <w:tcW w:w="6379" w:type="dxa"/>
          </w:tcPr>
          <w:p w:rsidR="009855BE" w:rsidRPr="003C6846" w:rsidRDefault="009855BE" w:rsidP="003C6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15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B17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Драматургия второй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половины ХХ века.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17.05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6379" w:type="dxa"/>
          </w:tcPr>
          <w:p w:rsidR="009855BE" w:rsidRPr="005C2651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D55BF">
              <w:rPr>
                <w:rFonts w:ascii="Times New Roman" w:eastAsia="Calibri" w:hAnsi="Times New Roman" w:cs="Times New Roman"/>
                <w:sz w:val="24"/>
                <w:szCs w:val="24"/>
              </w:rPr>
              <w:t>Поэзия второй половины XX 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18.05</w:t>
            </w:r>
          </w:p>
        </w:tc>
        <w:tc>
          <w:tcPr>
            <w:tcW w:w="1418" w:type="dxa"/>
            <w:gridSpan w:val="2"/>
          </w:tcPr>
          <w:p w:rsidR="009855BE" w:rsidRPr="005F259E" w:rsidRDefault="009855BE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101</w:t>
            </w:r>
          </w:p>
        </w:tc>
        <w:tc>
          <w:tcPr>
            <w:tcW w:w="6379" w:type="dxa"/>
          </w:tcPr>
          <w:p w:rsidR="009855BE" w:rsidRPr="004D26EC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современной литературе.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23.05</w:t>
            </w:r>
          </w:p>
        </w:tc>
        <w:tc>
          <w:tcPr>
            <w:tcW w:w="1418" w:type="dxa"/>
            <w:gridSpan w:val="2"/>
          </w:tcPr>
          <w:p w:rsidR="00EB7D6D" w:rsidRPr="005F259E" w:rsidRDefault="00EB7D6D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55BE" w:rsidRPr="005F259E" w:rsidTr="003C6846">
        <w:trPr>
          <w:trHeight w:val="20"/>
        </w:trPr>
        <w:tc>
          <w:tcPr>
            <w:tcW w:w="709" w:type="dxa"/>
          </w:tcPr>
          <w:p w:rsidR="009855BE" w:rsidRDefault="009855BE" w:rsidP="003C6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102</w:t>
            </w:r>
          </w:p>
        </w:tc>
        <w:tc>
          <w:tcPr>
            <w:tcW w:w="6379" w:type="dxa"/>
          </w:tcPr>
          <w:p w:rsidR="009855BE" w:rsidRPr="004D26EC" w:rsidRDefault="009855BE" w:rsidP="003C6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урок по курсу литературы в 11</w:t>
            </w:r>
            <w:r w:rsidRPr="009855BE">
              <w:rPr>
                <w:rFonts w:ascii="Times New Roman" w:hAnsi="Times New Roman" w:cs="Times New Roman"/>
                <w:sz w:val="24"/>
                <w:szCs w:val="24"/>
              </w:rPr>
              <w:t xml:space="preserve"> классе. Выявление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литературного развития выпускников</w:t>
            </w:r>
            <w:r w:rsidRPr="0098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Современ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ная </w:t>
            </w:r>
            <w:r w:rsidRPr="004D26EC">
              <w:rPr>
                <w:rFonts w:ascii="Times New Roman" w:hAnsi="Times New Roman" w:cs="Times New Roman"/>
                <w:sz w:val="24"/>
                <w:szCs w:val="24"/>
              </w:rPr>
              <w:t>лите</w:t>
            </w:r>
            <w:r w:rsidRPr="004D26EC">
              <w:rPr>
                <w:rFonts w:ascii="Times New Roman" w:hAnsi="Times New Roman" w:cs="Times New Roman"/>
                <w:sz w:val="24"/>
                <w:szCs w:val="24"/>
              </w:rPr>
              <w:softHyphen/>
              <w:t>ратурная ситуация: реальность и перспек</w:t>
            </w:r>
            <w:r w:rsidRPr="004D26EC">
              <w:rPr>
                <w:rFonts w:ascii="Times New Roman" w:hAnsi="Times New Roman" w:cs="Times New Roman"/>
                <w:sz w:val="24"/>
                <w:szCs w:val="24"/>
              </w:rPr>
              <w:softHyphen/>
              <w:t>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855BE" w:rsidRPr="005F259E" w:rsidRDefault="00AC14B1" w:rsidP="00A9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24.05</w:t>
            </w:r>
          </w:p>
        </w:tc>
        <w:tc>
          <w:tcPr>
            <w:tcW w:w="1418" w:type="dxa"/>
            <w:gridSpan w:val="2"/>
          </w:tcPr>
          <w:p w:rsidR="00EB7D6D" w:rsidRPr="005F259E" w:rsidRDefault="00EB7D6D" w:rsidP="000D1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55BE" w:rsidRDefault="009855BE" w:rsidP="0011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423E09" w:rsidRDefault="00423E09" w:rsidP="005C2651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E09" w:rsidRDefault="00423E09" w:rsidP="005C2651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E09" w:rsidRDefault="00423E09" w:rsidP="005C2651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E09" w:rsidRDefault="00423E09" w:rsidP="005C2651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E09" w:rsidRDefault="00423E09" w:rsidP="005C2651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651" w:rsidRPr="004D26EC" w:rsidRDefault="005C2651" w:rsidP="005C2651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Форма промежуточной аттестационной работы</w:t>
      </w:r>
    </w:p>
    <w:p w:rsidR="00FC1778" w:rsidRPr="00280BE9" w:rsidRDefault="003C6846" w:rsidP="00280BE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для выпускников</w:t>
      </w:r>
      <w:r w:rsidR="005C2651" w:rsidRPr="004D26EC">
        <w:rPr>
          <w:rFonts w:ascii="Times New Roman" w:hAnsi="Times New Roman" w:cs="Times New Roman"/>
          <w:sz w:val="24"/>
          <w:szCs w:val="24"/>
        </w:rPr>
        <w:t>, освоивших курс «Литература» 11 класса, проводится в виде разноуровневого теста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C1778" w:rsidRPr="00280BE9" w:rsidSect="00423E0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2C0" w:rsidRDefault="00B532C0" w:rsidP="00423E09">
      <w:pPr>
        <w:spacing w:after="0" w:line="240" w:lineRule="auto"/>
      </w:pPr>
      <w:r>
        <w:separator/>
      </w:r>
    </w:p>
  </w:endnote>
  <w:endnote w:type="continuationSeparator" w:id="0">
    <w:p w:rsidR="00B532C0" w:rsidRDefault="00B532C0" w:rsidP="00423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1241874"/>
      <w:docPartObj>
        <w:docPartGallery w:val="Page Numbers (Bottom of Page)"/>
        <w:docPartUnique/>
      </w:docPartObj>
    </w:sdtPr>
    <w:sdtContent>
      <w:p w:rsidR="00423E09" w:rsidRDefault="00423E0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468">
          <w:rPr>
            <w:noProof/>
          </w:rPr>
          <w:t>2</w:t>
        </w:r>
        <w:r>
          <w:fldChar w:fldCharType="end"/>
        </w:r>
      </w:p>
    </w:sdtContent>
  </w:sdt>
  <w:p w:rsidR="00423E09" w:rsidRDefault="00423E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2C0" w:rsidRDefault="00B532C0" w:rsidP="00423E09">
      <w:pPr>
        <w:spacing w:after="0" w:line="240" w:lineRule="auto"/>
      </w:pPr>
      <w:r>
        <w:separator/>
      </w:r>
    </w:p>
  </w:footnote>
  <w:footnote w:type="continuationSeparator" w:id="0">
    <w:p w:rsidR="00B532C0" w:rsidRDefault="00B532C0" w:rsidP="00423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3D11"/>
    <w:multiLevelType w:val="hybridMultilevel"/>
    <w:tmpl w:val="B1BC307A"/>
    <w:lvl w:ilvl="0" w:tplc="EA30C178">
      <w:start w:val="2"/>
      <w:numFmt w:val="decimal"/>
      <w:lvlText w:val="%1."/>
      <w:lvlJc w:val="left"/>
      <w:pPr>
        <w:ind w:left="10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FAC0FB3"/>
    <w:multiLevelType w:val="hybridMultilevel"/>
    <w:tmpl w:val="E3D4D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D026A"/>
    <w:multiLevelType w:val="hybridMultilevel"/>
    <w:tmpl w:val="A01602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207586E"/>
    <w:multiLevelType w:val="hybridMultilevel"/>
    <w:tmpl w:val="99DE4D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C1E121A"/>
    <w:multiLevelType w:val="hybridMultilevel"/>
    <w:tmpl w:val="656C728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6C61E7"/>
    <w:multiLevelType w:val="hybridMultilevel"/>
    <w:tmpl w:val="FD322422"/>
    <w:lvl w:ilvl="0" w:tplc="FEAA607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70741"/>
    <w:multiLevelType w:val="hybridMultilevel"/>
    <w:tmpl w:val="E4461796"/>
    <w:lvl w:ilvl="0" w:tplc="C83E81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2E"/>
    <w:rsid w:val="00053347"/>
    <w:rsid w:val="000C1697"/>
    <w:rsid w:val="000D1957"/>
    <w:rsid w:val="000F0DC8"/>
    <w:rsid w:val="001123D4"/>
    <w:rsid w:val="00116F37"/>
    <w:rsid w:val="00126EC6"/>
    <w:rsid w:val="0015312E"/>
    <w:rsid w:val="00153E5D"/>
    <w:rsid w:val="00155377"/>
    <w:rsid w:val="00192009"/>
    <w:rsid w:val="001975CD"/>
    <w:rsid w:val="001B2A9F"/>
    <w:rsid w:val="001C0AA3"/>
    <w:rsid w:val="0020669A"/>
    <w:rsid w:val="00222502"/>
    <w:rsid w:val="00276515"/>
    <w:rsid w:val="00280BE9"/>
    <w:rsid w:val="002C3D13"/>
    <w:rsid w:val="002D5508"/>
    <w:rsid w:val="002D63CA"/>
    <w:rsid w:val="00356A73"/>
    <w:rsid w:val="003657A0"/>
    <w:rsid w:val="003978A9"/>
    <w:rsid w:val="003A3AED"/>
    <w:rsid w:val="003B577B"/>
    <w:rsid w:val="003C1AD4"/>
    <w:rsid w:val="003C29D1"/>
    <w:rsid w:val="003C6846"/>
    <w:rsid w:val="003F5AF9"/>
    <w:rsid w:val="003F708C"/>
    <w:rsid w:val="00422696"/>
    <w:rsid w:val="00423C87"/>
    <w:rsid w:val="00423E09"/>
    <w:rsid w:val="00454F4F"/>
    <w:rsid w:val="0045532F"/>
    <w:rsid w:val="004774E2"/>
    <w:rsid w:val="004D38FE"/>
    <w:rsid w:val="004D6A8F"/>
    <w:rsid w:val="004E05B6"/>
    <w:rsid w:val="004E1E39"/>
    <w:rsid w:val="004F3F33"/>
    <w:rsid w:val="0053634A"/>
    <w:rsid w:val="00562816"/>
    <w:rsid w:val="00566CB9"/>
    <w:rsid w:val="005A6758"/>
    <w:rsid w:val="005C2651"/>
    <w:rsid w:val="005D55BF"/>
    <w:rsid w:val="005F325F"/>
    <w:rsid w:val="0062151C"/>
    <w:rsid w:val="00664C04"/>
    <w:rsid w:val="0067250D"/>
    <w:rsid w:val="00675468"/>
    <w:rsid w:val="006C0622"/>
    <w:rsid w:val="006C14D6"/>
    <w:rsid w:val="006D3A05"/>
    <w:rsid w:val="006F587A"/>
    <w:rsid w:val="006F722D"/>
    <w:rsid w:val="0070606D"/>
    <w:rsid w:val="00733A04"/>
    <w:rsid w:val="00751FE7"/>
    <w:rsid w:val="007A5301"/>
    <w:rsid w:val="0081333C"/>
    <w:rsid w:val="00824DCB"/>
    <w:rsid w:val="00832D73"/>
    <w:rsid w:val="00833EDF"/>
    <w:rsid w:val="0083540B"/>
    <w:rsid w:val="00840604"/>
    <w:rsid w:val="008506F5"/>
    <w:rsid w:val="00851892"/>
    <w:rsid w:val="008653E1"/>
    <w:rsid w:val="008B3757"/>
    <w:rsid w:val="008B495C"/>
    <w:rsid w:val="008B54BB"/>
    <w:rsid w:val="008D3002"/>
    <w:rsid w:val="008F71BF"/>
    <w:rsid w:val="009003E2"/>
    <w:rsid w:val="00932236"/>
    <w:rsid w:val="00933FA7"/>
    <w:rsid w:val="009471C3"/>
    <w:rsid w:val="00947B83"/>
    <w:rsid w:val="00966F12"/>
    <w:rsid w:val="009855BE"/>
    <w:rsid w:val="009976F5"/>
    <w:rsid w:val="009B175D"/>
    <w:rsid w:val="009D0D81"/>
    <w:rsid w:val="00A03354"/>
    <w:rsid w:val="00A263E9"/>
    <w:rsid w:val="00A60BF0"/>
    <w:rsid w:val="00A92C5A"/>
    <w:rsid w:val="00A945BE"/>
    <w:rsid w:val="00AB2C3D"/>
    <w:rsid w:val="00AC0758"/>
    <w:rsid w:val="00AC14B1"/>
    <w:rsid w:val="00AF0AA5"/>
    <w:rsid w:val="00AF0D33"/>
    <w:rsid w:val="00B26AFA"/>
    <w:rsid w:val="00B301ED"/>
    <w:rsid w:val="00B532C0"/>
    <w:rsid w:val="00B71D41"/>
    <w:rsid w:val="00B72021"/>
    <w:rsid w:val="00B90DF9"/>
    <w:rsid w:val="00BE1658"/>
    <w:rsid w:val="00BE58F1"/>
    <w:rsid w:val="00C02E23"/>
    <w:rsid w:val="00C1018E"/>
    <w:rsid w:val="00C37CF4"/>
    <w:rsid w:val="00C47180"/>
    <w:rsid w:val="00C761A7"/>
    <w:rsid w:val="00C80877"/>
    <w:rsid w:val="00CD0357"/>
    <w:rsid w:val="00CE04C4"/>
    <w:rsid w:val="00CE7617"/>
    <w:rsid w:val="00D237F5"/>
    <w:rsid w:val="00D46A9A"/>
    <w:rsid w:val="00D814AE"/>
    <w:rsid w:val="00D95F09"/>
    <w:rsid w:val="00DA0FC2"/>
    <w:rsid w:val="00DD3B69"/>
    <w:rsid w:val="00DE417D"/>
    <w:rsid w:val="00DE4338"/>
    <w:rsid w:val="00DF3AB6"/>
    <w:rsid w:val="00DF6F3D"/>
    <w:rsid w:val="00E2778D"/>
    <w:rsid w:val="00E510BA"/>
    <w:rsid w:val="00E73DFC"/>
    <w:rsid w:val="00E77DA5"/>
    <w:rsid w:val="00E8045D"/>
    <w:rsid w:val="00EB7D6D"/>
    <w:rsid w:val="00EF26E5"/>
    <w:rsid w:val="00EF4F2F"/>
    <w:rsid w:val="00F05208"/>
    <w:rsid w:val="00F10E76"/>
    <w:rsid w:val="00F35DC2"/>
    <w:rsid w:val="00F72D18"/>
    <w:rsid w:val="00FC1778"/>
    <w:rsid w:val="00FE4032"/>
    <w:rsid w:val="00FF4068"/>
    <w:rsid w:val="00FF4906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B3B7F-08FF-46B2-8413-7136B0E2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312E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1C0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5"/>
    <w:qFormat/>
    <w:rsid w:val="001C0AA3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5">
    <w:name w:val="Перечень Знак"/>
    <w:link w:val="a"/>
    <w:rsid w:val="001C0AA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Body Text Indent"/>
    <w:basedOn w:val="a0"/>
    <w:link w:val="a7"/>
    <w:rsid w:val="001C0AA3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1"/>
    <w:link w:val="a6"/>
    <w:rsid w:val="001C0A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0"/>
    <w:link w:val="a9"/>
    <w:uiPriority w:val="99"/>
    <w:qFormat/>
    <w:rsid w:val="001C0AA3"/>
    <w:pPr>
      <w:ind w:left="720"/>
      <w:contextualSpacing/>
    </w:pPr>
  </w:style>
  <w:style w:type="character" w:customStyle="1" w:styleId="a9">
    <w:name w:val="Абзац списка Знак"/>
    <w:link w:val="a8"/>
    <w:uiPriority w:val="99"/>
    <w:locked/>
    <w:rsid w:val="00840604"/>
    <w:rPr>
      <w:rFonts w:eastAsiaTheme="minorEastAsia"/>
      <w:lang w:eastAsia="ru-RU"/>
    </w:rPr>
  </w:style>
  <w:style w:type="paragraph" w:styleId="aa">
    <w:name w:val="header"/>
    <w:basedOn w:val="a0"/>
    <w:link w:val="ab"/>
    <w:uiPriority w:val="99"/>
    <w:unhideWhenUsed/>
    <w:rsid w:val="00423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423E09"/>
    <w:rPr>
      <w:rFonts w:eastAsiaTheme="minorEastAsia"/>
      <w:lang w:eastAsia="ru-RU"/>
    </w:rPr>
  </w:style>
  <w:style w:type="paragraph" w:styleId="ac">
    <w:name w:val="footer"/>
    <w:basedOn w:val="a0"/>
    <w:link w:val="ad"/>
    <w:uiPriority w:val="99"/>
    <w:unhideWhenUsed/>
    <w:rsid w:val="00423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423E09"/>
    <w:rPr>
      <w:rFonts w:eastAsiaTheme="minorEastAsia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675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67546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3AAA6-6F95-4755-855F-9203B152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2833</Words>
  <Characters>16150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2022-10-05T06:06:00Z</cp:lastPrinted>
  <dcterms:created xsi:type="dcterms:W3CDTF">2022-10-05T06:08:00Z</dcterms:created>
  <dcterms:modified xsi:type="dcterms:W3CDTF">2022-10-05T06:08:00Z</dcterms:modified>
</cp:coreProperties>
</file>